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4E071" w14:textId="77777777" w:rsidR="55DFD600" w:rsidRDefault="55DFD600" w:rsidP="611E347F">
      <w:pPr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000F767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</w:t>
      </w:r>
      <w:r w:rsidRPr="611E347F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i</w:t>
      </w:r>
      <w:r w:rsidR="00731B7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zvedbenog kurikuluma za Španjolski</w:t>
      </w:r>
      <w:r w:rsidRPr="611E347F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jezik u 1. razredu srednje škole (početnici)</w:t>
      </w:r>
    </w:p>
    <w:p w14:paraId="2E03583F" w14:textId="77777777" w:rsidR="55DFD600" w:rsidRDefault="55DFD600" w:rsidP="611E347F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611E347F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nastavnu godinu 2020./2021.</w:t>
      </w:r>
    </w:p>
    <w:p w14:paraId="515D32D7" w14:textId="77777777" w:rsidR="611E347F" w:rsidRDefault="611E347F" w:rsidP="611E347F">
      <w:pPr>
        <w:spacing w:before="40" w:after="0" w:line="240" w:lineRule="auto"/>
        <w:outlineLvl w:val="1"/>
        <w:rPr>
          <w:rFonts w:ascii="Arial" w:eastAsiaTheme="majorEastAsia" w:hAnsi="Arial" w:cs="Arial"/>
          <w:color w:val="2F5496" w:themeColor="accent1" w:themeShade="BF"/>
          <w:sz w:val="26"/>
          <w:szCs w:val="26"/>
          <w:lang w:eastAsia="hr-HR"/>
        </w:rPr>
      </w:pPr>
    </w:p>
    <w:p w14:paraId="7F7446A8" w14:textId="77777777" w:rsidR="00234851" w:rsidRDefault="00234851"/>
    <w:tbl>
      <w:tblPr>
        <w:tblStyle w:val="Reetkatablice"/>
        <w:tblW w:w="13420" w:type="dxa"/>
        <w:tblLayout w:type="fixed"/>
        <w:tblLook w:val="04A0" w:firstRow="1" w:lastRow="0" w:firstColumn="1" w:lastColumn="0" w:noHBand="0" w:noVBand="1"/>
      </w:tblPr>
      <w:tblGrid>
        <w:gridCol w:w="2235"/>
        <w:gridCol w:w="1101"/>
        <w:gridCol w:w="1668"/>
        <w:gridCol w:w="4305"/>
        <w:gridCol w:w="4111"/>
      </w:tblGrid>
      <w:tr w:rsidR="00D47B57" w:rsidRPr="006E39C7" w14:paraId="52D3B055" w14:textId="77777777" w:rsidTr="00D47B57">
        <w:tc>
          <w:tcPr>
            <w:tcW w:w="2235" w:type="dxa"/>
            <w:shd w:val="clear" w:color="auto" w:fill="DEEAF6" w:themeFill="accent5" w:themeFillTint="33"/>
          </w:tcPr>
          <w:p w14:paraId="2AC79218" w14:textId="77777777" w:rsidR="00D47B57" w:rsidRPr="006E39C7" w:rsidRDefault="00D47B57" w:rsidP="007A1D3C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TEM</w:t>
            </w:r>
            <w:r>
              <w:rPr>
                <w:rFonts w:ascii="Arial" w:hAnsi="Arial" w:cs="Arial"/>
                <w:b/>
                <w:bCs/>
              </w:rPr>
              <w:t>E I PODTEME</w:t>
            </w:r>
          </w:p>
        </w:tc>
        <w:tc>
          <w:tcPr>
            <w:tcW w:w="1101" w:type="dxa"/>
            <w:shd w:val="clear" w:color="auto" w:fill="DEEAF6" w:themeFill="accent5" w:themeFillTint="33"/>
          </w:tcPr>
          <w:p w14:paraId="453C6E52" w14:textId="77777777" w:rsidR="00D47B57" w:rsidRPr="006E39C7" w:rsidRDefault="00D47B57" w:rsidP="007A1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BROJ SATI</w:t>
            </w:r>
          </w:p>
        </w:tc>
        <w:tc>
          <w:tcPr>
            <w:tcW w:w="1668" w:type="dxa"/>
            <w:shd w:val="clear" w:color="auto" w:fill="DEEAF6" w:themeFill="accent5" w:themeFillTint="33"/>
          </w:tcPr>
          <w:p w14:paraId="3A612432" w14:textId="77777777" w:rsidR="00D47B57" w:rsidRPr="006E39C7" w:rsidRDefault="00D47B57" w:rsidP="009C52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VREMENSKI OKVIR</w:t>
            </w:r>
          </w:p>
        </w:tc>
        <w:tc>
          <w:tcPr>
            <w:tcW w:w="4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BB654ED" w14:textId="77777777" w:rsidR="00D47B57" w:rsidRPr="006E39C7" w:rsidRDefault="00D47B57" w:rsidP="009C5234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9C7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5CE4DBDE" w14:textId="77777777" w:rsidR="00D47B57" w:rsidRPr="006E39C7" w:rsidRDefault="00D47B57" w:rsidP="009C5234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9C7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D47B57" w:rsidRPr="006E39C7" w14:paraId="6FA9B158" w14:textId="77777777" w:rsidTr="00D47B57">
        <w:trPr>
          <w:trHeight w:val="1032"/>
        </w:trPr>
        <w:tc>
          <w:tcPr>
            <w:tcW w:w="2235" w:type="dxa"/>
            <w:vAlign w:val="center"/>
          </w:tcPr>
          <w:p w14:paraId="1E20A12C" w14:textId="77777777" w:rsidR="00D47B57" w:rsidRPr="006E39C7" w:rsidRDefault="00D47B57" w:rsidP="007A1D3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Španjolski jezik u Europi i svijetu</w:t>
            </w:r>
          </w:p>
        </w:tc>
        <w:tc>
          <w:tcPr>
            <w:tcW w:w="1101" w:type="dxa"/>
          </w:tcPr>
          <w:p w14:paraId="64D3C4DD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  <w:p w14:paraId="2B342EC0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14:paraId="0BF234C6" w14:textId="77777777" w:rsidR="00D47B57" w:rsidRPr="006E39C7" w:rsidRDefault="00D47B57" w:rsidP="009C523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RUJAN</w:t>
            </w:r>
          </w:p>
        </w:tc>
        <w:tc>
          <w:tcPr>
            <w:tcW w:w="4305" w:type="dxa"/>
            <w:vMerge w:val="restart"/>
          </w:tcPr>
          <w:p w14:paraId="65DF4C2C" w14:textId="77777777" w:rsidR="00D47B57" w:rsidRDefault="00D47B57" w:rsidP="00AF57E5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  <w:r w:rsidRPr="008118B5">
              <w:rPr>
                <w:b/>
                <w:w w:val="95"/>
              </w:rPr>
              <w:t>Komunikacijska</w:t>
            </w:r>
            <w:r w:rsidRPr="008118B5">
              <w:rPr>
                <w:b/>
                <w:spacing w:val="-27"/>
                <w:w w:val="95"/>
              </w:rPr>
              <w:t xml:space="preserve"> </w:t>
            </w:r>
            <w:r w:rsidRPr="008118B5">
              <w:rPr>
                <w:b/>
                <w:w w:val="95"/>
              </w:rPr>
              <w:t>jezična</w:t>
            </w:r>
            <w:r w:rsidRPr="008118B5">
              <w:rPr>
                <w:b/>
                <w:spacing w:val="-27"/>
                <w:w w:val="95"/>
              </w:rPr>
              <w:t xml:space="preserve"> </w:t>
            </w:r>
            <w:r w:rsidRPr="008118B5">
              <w:rPr>
                <w:b/>
                <w:w w:val="95"/>
              </w:rPr>
              <w:t>kompetencija</w:t>
            </w:r>
          </w:p>
          <w:p w14:paraId="427A0F52" w14:textId="77777777" w:rsidR="00D47B57" w:rsidRDefault="00D47B57" w:rsidP="009C5234">
            <w:pPr>
              <w:rPr>
                <w:rFonts w:ascii="Arial" w:hAnsi="Arial" w:cs="Arial"/>
              </w:rPr>
            </w:pPr>
          </w:p>
          <w:p w14:paraId="5FAAA6BC" w14:textId="77777777" w:rsidR="00D47B57" w:rsidRDefault="00D47B57" w:rsidP="004D01AB">
            <w:pPr>
              <w:rPr>
                <w:rFonts w:ascii="Arial" w:hAnsi="Arial" w:cs="Arial"/>
              </w:rPr>
            </w:pPr>
          </w:p>
          <w:p w14:paraId="30CB745B" w14:textId="77777777" w:rsidR="00D47B57" w:rsidRPr="004D01AB" w:rsidRDefault="00D47B57" w:rsidP="004D01AB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 xml:space="preserve">SŠ (2)  ŠJ </w:t>
            </w:r>
            <w:r>
              <w:rPr>
                <w:rFonts w:ascii="Arial" w:hAnsi="Arial" w:cs="Arial"/>
              </w:rPr>
              <w:t xml:space="preserve"> </w:t>
            </w:r>
            <w:r w:rsidRPr="004D01AB">
              <w:rPr>
                <w:rFonts w:ascii="Arial" w:hAnsi="Arial" w:cs="Arial"/>
              </w:rPr>
              <w:t>A.1.1.</w:t>
            </w:r>
          </w:p>
          <w:p w14:paraId="083B9CC8" w14:textId="77777777" w:rsidR="00D47B57" w:rsidRDefault="00D47B57" w:rsidP="004D01AB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Učenik razumije kratke i jednostavne tekstove.</w:t>
            </w:r>
          </w:p>
          <w:p w14:paraId="71FA5056" w14:textId="77777777" w:rsidR="00D47B57" w:rsidRPr="004D01AB" w:rsidRDefault="00D47B57" w:rsidP="004D01AB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 xml:space="preserve">SŠ (2)  ŠJ </w:t>
            </w:r>
            <w:r>
              <w:rPr>
                <w:rFonts w:ascii="Arial" w:hAnsi="Arial" w:cs="Arial"/>
              </w:rPr>
              <w:t xml:space="preserve"> </w:t>
            </w:r>
            <w:r w:rsidRPr="004D01AB">
              <w:rPr>
                <w:rFonts w:ascii="Arial" w:hAnsi="Arial" w:cs="Arial"/>
              </w:rPr>
              <w:t>A.1.2.</w:t>
            </w:r>
          </w:p>
          <w:p w14:paraId="2AE8EF7A" w14:textId="77777777" w:rsidR="00D47B57" w:rsidRPr="004D01AB" w:rsidRDefault="00D47B57" w:rsidP="004D01AB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Učenik govori  kratke i vrlo jednostavne tekstove.</w:t>
            </w:r>
          </w:p>
          <w:p w14:paraId="4537D517" w14:textId="77777777" w:rsidR="00D47B57" w:rsidRPr="004D01AB" w:rsidRDefault="00D47B57" w:rsidP="004D01AB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SŠ (2)  ŠJ</w:t>
            </w:r>
            <w:r>
              <w:rPr>
                <w:rFonts w:ascii="Arial" w:hAnsi="Arial" w:cs="Arial"/>
              </w:rPr>
              <w:t xml:space="preserve"> </w:t>
            </w:r>
            <w:r w:rsidRPr="004D01AB">
              <w:rPr>
                <w:rFonts w:ascii="Arial" w:hAnsi="Arial" w:cs="Arial"/>
              </w:rPr>
              <w:t>A.1.3.</w:t>
            </w:r>
          </w:p>
          <w:p w14:paraId="09F6AEEC" w14:textId="77777777" w:rsidR="00D47B57" w:rsidRDefault="00D47B57" w:rsidP="004D01AB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Učenik sudjeluje u kratkoj i vrlo jednostavnoj govornoj interakciji.</w:t>
            </w:r>
          </w:p>
          <w:p w14:paraId="57A145DC" w14:textId="77777777" w:rsidR="00D47B57" w:rsidRPr="004D01AB" w:rsidRDefault="00D47B57" w:rsidP="004D01AB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SŠ (2)  ŠJ</w:t>
            </w:r>
            <w:r>
              <w:rPr>
                <w:rFonts w:ascii="Arial" w:hAnsi="Arial" w:cs="Arial"/>
              </w:rPr>
              <w:t xml:space="preserve"> </w:t>
            </w:r>
            <w:r w:rsidRPr="004D01AB">
              <w:rPr>
                <w:rFonts w:ascii="Arial" w:hAnsi="Arial" w:cs="Arial"/>
              </w:rPr>
              <w:t xml:space="preserve">A.1.4. </w:t>
            </w:r>
          </w:p>
          <w:p w14:paraId="6101F69D" w14:textId="77777777" w:rsidR="00D47B57" w:rsidRPr="004D01AB" w:rsidRDefault="00D47B57" w:rsidP="004D01AB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Učenik piše kratke i vrlo jednostavne tekstove.</w:t>
            </w:r>
          </w:p>
          <w:p w14:paraId="235EE23E" w14:textId="77777777" w:rsidR="00D47B57" w:rsidRDefault="00D47B57" w:rsidP="009C5234">
            <w:pPr>
              <w:rPr>
                <w:rFonts w:ascii="Arial" w:hAnsi="Arial" w:cs="Arial"/>
              </w:rPr>
            </w:pPr>
          </w:p>
          <w:p w14:paraId="0A1A2C02" w14:textId="77777777" w:rsidR="00D47B57" w:rsidRDefault="00D47B57" w:rsidP="009C5234">
            <w:pPr>
              <w:rPr>
                <w:rFonts w:ascii="Arial" w:hAnsi="Arial" w:cs="Arial"/>
              </w:rPr>
            </w:pPr>
          </w:p>
          <w:p w14:paraId="29170725" w14:textId="77777777" w:rsidR="00D47B57" w:rsidRDefault="00D47B57" w:rsidP="00AF57E5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B. </w:t>
            </w:r>
            <w:r w:rsidRPr="008118B5">
              <w:rPr>
                <w:b/>
                <w:w w:val="90"/>
              </w:rPr>
              <w:t>Međukulturna komunikacijska</w:t>
            </w:r>
            <w:r w:rsidRPr="008118B5">
              <w:rPr>
                <w:b/>
                <w:spacing w:val="-34"/>
                <w:w w:val="90"/>
              </w:rPr>
              <w:t xml:space="preserve"> </w:t>
            </w:r>
            <w:r w:rsidRPr="008118B5">
              <w:rPr>
                <w:b/>
                <w:w w:val="90"/>
              </w:rPr>
              <w:t>kompetencija</w:t>
            </w:r>
          </w:p>
          <w:p w14:paraId="7379D5AE" w14:textId="77777777" w:rsidR="00D47B57" w:rsidRDefault="00D47B57" w:rsidP="009C5234">
            <w:pPr>
              <w:rPr>
                <w:rFonts w:ascii="Arial" w:hAnsi="Arial" w:cs="Arial"/>
              </w:rPr>
            </w:pPr>
          </w:p>
          <w:p w14:paraId="240759BE" w14:textId="77777777" w:rsidR="00D47B57" w:rsidRPr="00660AC4" w:rsidRDefault="00D47B57" w:rsidP="00660AC4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SŠ (2)  ŠJ</w:t>
            </w:r>
            <w:r>
              <w:rPr>
                <w:rFonts w:ascii="Arial" w:hAnsi="Arial" w:cs="Arial"/>
              </w:rPr>
              <w:t xml:space="preserve">  </w:t>
            </w:r>
            <w:r w:rsidRPr="00660AC4">
              <w:rPr>
                <w:rFonts w:ascii="Arial" w:hAnsi="Arial" w:cs="Arial"/>
              </w:rPr>
              <w:t xml:space="preserve">B.1.1. </w:t>
            </w:r>
          </w:p>
          <w:p w14:paraId="490A864B" w14:textId="77777777" w:rsidR="00D47B57" w:rsidRPr="006E39C7" w:rsidRDefault="00D47B57" w:rsidP="00660AC4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Učenik uočava i opisuje osnovne elemente kultura španjolskog govornog područja i uspoređuje ih s vlastitim iskustvom.</w:t>
            </w:r>
          </w:p>
          <w:p w14:paraId="33CED4E5" w14:textId="77777777" w:rsidR="00D47B57" w:rsidRPr="00660AC4" w:rsidRDefault="00D47B57" w:rsidP="00660AC4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SŠ (2)  ŠJ</w:t>
            </w:r>
            <w:r>
              <w:rPr>
                <w:rFonts w:ascii="Arial" w:hAnsi="Arial" w:cs="Arial"/>
              </w:rPr>
              <w:t xml:space="preserve"> </w:t>
            </w:r>
            <w:r w:rsidRPr="00660AC4">
              <w:rPr>
                <w:rFonts w:ascii="Arial" w:hAnsi="Arial" w:cs="Arial"/>
              </w:rPr>
              <w:t xml:space="preserve">B.1.2. </w:t>
            </w:r>
          </w:p>
          <w:p w14:paraId="20CA3361" w14:textId="77777777" w:rsidR="00D47B57" w:rsidRDefault="00D47B57" w:rsidP="00660AC4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 xml:space="preserve">Učenik uočava i koristi konkretne obrasce </w:t>
            </w:r>
            <w:r w:rsidRPr="00660AC4">
              <w:rPr>
                <w:rFonts w:ascii="Arial" w:hAnsi="Arial" w:cs="Arial"/>
              </w:rPr>
              <w:lastRenderedPageBreak/>
              <w:t>ponašanja i ophođenja tipičnih za hispanofonsku kulturu</w:t>
            </w:r>
          </w:p>
          <w:p w14:paraId="0821D015" w14:textId="77777777" w:rsidR="00D47B57" w:rsidRPr="00660AC4" w:rsidRDefault="00D47B57" w:rsidP="00660AC4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SŠ (2)  ŠJ</w:t>
            </w:r>
            <w:r>
              <w:rPr>
                <w:rFonts w:ascii="Arial" w:hAnsi="Arial" w:cs="Arial"/>
              </w:rPr>
              <w:t xml:space="preserve">  </w:t>
            </w:r>
            <w:r w:rsidRPr="00660AC4">
              <w:rPr>
                <w:rFonts w:ascii="Arial" w:hAnsi="Arial" w:cs="Arial"/>
              </w:rPr>
              <w:t xml:space="preserve">B.1.3. </w:t>
            </w:r>
          </w:p>
          <w:p w14:paraId="14385FD1" w14:textId="77777777" w:rsidR="00D47B57" w:rsidRPr="00660AC4" w:rsidRDefault="00D47B57" w:rsidP="00660AC4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Učenik prihvaća različitosti i prepoznaje vrijednosti skladnih međukulturnih odnosa</w:t>
            </w:r>
          </w:p>
          <w:p w14:paraId="51C09284" w14:textId="77777777" w:rsidR="00D47B57" w:rsidRPr="006E39C7" w:rsidRDefault="00D47B57" w:rsidP="009C5234">
            <w:pPr>
              <w:rPr>
                <w:rFonts w:ascii="Arial" w:hAnsi="Arial" w:cs="Arial"/>
              </w:rPr>
            </w:pPr>
          </w:p>
          <w:p w14:paraId="63C1B7A1" w14:textId="77777777" w:rsidR="00D47B57" w:rsidRDefault="00D47B57" w:rsidP="009C5234">
            <w:pPr>
              <w:rPr>
                <w:rFonts w:ascii="Arial" w:hAnsi="Arial" w:cs="Arial"/>
              </w:rPr>
            </w:pPr>
          </w:p>
          <w:p w14:paraId="19AE87FD" w14:textId="77777777" w:rsidR="00D47B57" w:rsidRDefault="00D47B57" w:rsidP="00AF57E5">
            <w:pPr>
              <w:ind w:hanging="2"/>
              <w:rPr>
                <w:rFonts w:ascii="Arial" w:hAnsi="Arial" w:cs="Arial"/>
                <w:b/>
                <w:w w:val="95"/>
              </w:rPr>
            </w:pPr>
            <w:r w:rsidRPr="008118B5">
              <w:rPr>
                <w:rFonts w:ascii="Arial" w:hAnsi="Arial" w:cs="Arial"/>
                <w:b/>
                <w:w w:val="95"/>
              </w:rPr>
              <w:t>C.Samostalnost u ovladavanju jezikom</w:t>
            </w:r>
          </w:p>
          <w:p w14:paraId="57A3A8FC" w14:textId="77777777" w:rsidR="00D47B57" w:rsidRDefault="00D47B57" w:rsidP="009C5234">
            <w:pPr>
              <w:rPr>
                <w:rFonts w:ascii="Arial" w:hAnsi="Arial" w:cs="Arial"/>
              </w:rPr>
            </w:pPr>
          </w:p>
          <w:p w14:paraId="3C96AE9A" w14:textId="77777777" w:rsidR="00D47B57" w:rsidRPr="00660AC4" w:rsidRDefault="00D47B57" w:rsidP="00660AC4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SŠ (2) ŠJ</w:t>
            </w:r>
            <w:r>
              <w:rPr>
                <w:rFonts w:ascii="Arial" w:hAnsi="Arial" w:cs="Arial"/>
              </w:rPr>
              <w:t xml:space="preserve">  </w:t>
            </w:r>
            <w:r w:rsidRPr="00660AC4">
              <w:rPr>
                <w:rFonts w:ascii="Arial" w:hAnsi="Arial" w:cs="Arial"/>
              </w:rPr>
              <w:t xml:space="preserve">C.1.1. </w:t>
            </w:r>
          </w:p>
          <w:p w14:paraId="7BB528BA" w14:textId="77777777" w:rsidR="00D47B57" w:rsidRPr="00660AC4" w:rsidRDefault="00D47B57" w:rsidP="00660AC4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Učenik prepoznaje, primjenjuje i raspravlja o osnovnim kognitivnim I metakognitivnim strategijama usvajanja jezika</w:t>
            </w:r>
          </w:p>
          <w:p w14:paraId="6FE85F27" w14:textId="77777777" w:rsidR="00D47B57" w:rsidRPr="00660AC4" w:rsidRDefault="00D47B57" w:rsidP="00660AC4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SŠ (2) ŠJ</w:t>
            </w:r>
            <w:r>
              <w:rPr>
                <w:rFonts w:ascii="Arial" w:hAnsi="Arial" w:cs="Arial"/>
              </w:rPr>
              <w:t xml:space="preserve">  </w:t>
            </w:r>
            <w:r w:rsidRPr="00660AC4">
              <w:rPr>
                <w:rFonts w:ascii="Arial" w:hAnsi="Arial" w:cs="Arial"/>
              </w:rPr>
              <w:t xml:space="preserve">C.1.2. </w:t>
            </w:r>
          </w:p>
          <w:p w14:paraId="40975779" w14:textId="77777777" w:rsidR="00D47B57" w:rsidRPr="00660AC4" w:rsidRDefault="00D47B57" w:rsidP="00660AC4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Učenik prepoznaje, primjenjuje i raspravlja o osnovnim društveno-afektivnim strategijama usvajanja jezika</w:t>
            </w:r>
          </w:p>
          <w:p w14:paraId="0903A3FD" w14:textId="77777777" w:rsidR="00D47B57" w:rsidRDefault="00D47B57" w:rsidP="009C5234">
            <w:pPr>
              <w:rPr>
                <w:rFonts w:ascii="Arial" w:hAnsi="Arial" w:cs="Arial"/>
              </w:rPr>
            </w:pPr>
          </w:p>
          <w:p w14:paraId="6BB6CB04" w14:textId="77777777" w:rsidR="00D47B57" w:rsidRPr="006E39C7" w:rsidRDefault="00D47B57" w:rsidP="00660AC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E975BCD" w14:textId="77777777" w:rsidR="00D47B57" w:rsidRPr="006E39C7" w:rsidRDefault="00D47B57" w:rsidP="009C5234">
            <w:pPr>
              <w:rPr>
                <w:rFonts w:ascii="Arial" w:hAnsi="Arial" w:cs="Arial"/>
              </w:rPr>
            </w:pPr>
          </w:p>
        </w:tc>
      </w:tr>
      <w:tr w:rsidR="00D47B57" w:rsidRPr="006E39C7" w14:paraId="1009563B" w14:textId="77777777" w:rsidTr="00352396">
        <w:trPr>
          <w:trHeight w:val="516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14:paraId="5C05700F" w14:textId="77777777" w:rsidR="00D47B5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E39C7">
              <w:rPr>
                <w:rFonts w:ascii="Arial" w:hAnsi="Arial" w:cs="Arial"/>
              </w:rPr>
              <w:t>NAČIN ŽIVLJENJA – SVAKODNEVICA</w:t>
            </w:r>
          </w:p>
          <w:p w14:paraId="57A8C94A" w14:textId="77777777" w:rsidR="00D47B57" w:rsidRDefault="00D47B57" w:rsidP="007A1D3C">
            <w:pPr>
              <w:rPr>
                <w:rFonts w:ascii="Arial" w:hAnsi="Arial" w:cs="Arial"/>
              </w:rPr>
            </w:pPr>
          </w:p>
          <w:p w14:paraId="013EED8F" w14:textId="77777777" w:rsidR="00D47B57" w:rsidRPr="00C25545" w:rsidRDefault="00D47B57" w:rsidP="007A1D3C">
            <w:pPr>
              <w:rPr>
                <w:rFonts w:ascii="Arial" w:hAnsi="Arial" w:cs="Arial"/>
              </w:rPr>
            </w:pPr>
            <w:r w:rsidRPr="000F7671">
              <w:rPr>
                <w:rFonts w:ascii="Arial" w:hAnsi="Arial" w:cs="Arial"/>
              </w:rPr>
              <w:t>Predstavljanje</w:t>
            </w:r>
            <w:r w:rsidRPr="00C25545">
              <w:rPr>
                <w:rFonts w:ascii="Arial" w:hAnsi="Arial" w:cs="Arial"/>
              </w:rPr>
              <w:t xml:space="preserve"> </w:t>
            </w:r>
            <w:r w:rsidRPr="000F7671">
              <w:rPr>
                <w:rFonts w:ascii="Arial" w:hAnsi="Arial" w:cs="Arial"/>
              </w:rPr>
              <w:t>i</w:t>
            </w:r>
            <w:r w:rsidRPr="00C25545">
              <w:rPr>
                <w:rFonts w:ascii="Arial" w:hAnsi="Arial" w:cs="Arial"/>
              </w:rPr>
              <w:t xml:space="preserve"> </w:t>
            </w:r>
            <w:r w:rsidRPr="000F7671">
              <w:rPr>
                <w:rFonts w:ascii="Arial" w:hAnsi="Arial" w:cs="Arial"/>
              </w:rPr>
              <w:t>pozdravljanje</w:t>
            </w:r>
            <w:r w:rsidRPr="00C25545">
              <w:rPr>
                <w:rFonts w:ascii="Arial" w:hAnsi="Arial" w:cs="Arial"/>
              </w:rPr>
              <w:t xml:space="preserve"> </w:t>
            </w:r>
          </w:p>
          <w:p w14:paraId="662C39F9" w14:textId="77777777" w:rsidR="00D47B57" w:rsidRPr="00C25545" w:rsidRDefault="00D47B57" w:rsidP="007A1D3C">
            <w:pPr>
              <w:rPr>
                <w:rFonts w:ascii="Arial" w:hAnsi="Arial" w:cs="Arial"/>
                <w:lang w:val="es-ES"/>
              </w:rPr>
            </w:pPr>
            <w:r w:rsidRPr="00C25545">
              <w:rPr>
                <w:rFonts w:ascii="Arial" w:hAnsi="Arial" w:cs="Arial"/>
                <w:lang w:val="es-ES"/>
              </w:rPr>
              <w:t xml:space="preserve">Moja </w:t>
            </w:r>
            <w:proofErr w:type="spellStart"/>
            <w:r w:rsidRPr="00C25545">
              <w:rPr>
                <w:rFonts w:ascii="Arial" w:hAnsi="Arial" w:cs="Arial"/>
                <w:lang w:val="es-ES"/>
              </w:rPr>
              <w:t>uža</w:t>
            </w:r>
            <w:proofErr w:type="spellEnd"/>
            <w:r w:rsidRPr="00C25545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25545">
              <w:rPr>
                <w:rFonts w:ascii="Arial" w:hAnsi="Arial" w:cs="Arial"/>
                <w:lang w:val="es-ES"/>
              </w:rPr>
              <w:t>obitelj</w:t>
            </w:r>
            <w:proofErr w:type="spellEnd"/>
          </w:p>
          <w:p w14:paraId="49B8FA0C" w14:textId="77777777" w:rsidR="00D47B57" w:rsidRDefault="00D47B57" w:rsidP="007A1D3C">
            <w:pPr>
              <w:rPr>
                <w:rFonts w:ascii="Arial" w:hAnsi="Arial" w:cs="Arial"/>
                <w:lang w:val="es-ES"/>
              </w:rPr>
            </w:pPr>
            <w:r w:rsidRPr="00C25545">
              <w:rPr>
                <w:rFonts w:ascii="Arial" w:hAnsi="Arial" w:cs="Arial"/>
                <w:lang w:val="es-ES"/>
              </w:rPr>
              <w:t xml:space="preserve">Moja </w:t>
            </w:r>
            <w:proofErr w:type="spellStart"/>
            <w:r w:rsidRPr="00C25545">
              <w:rPr>
                <w:rFonts w:ascii="Arial" w:hAnsi="Arial" w:cs="Arial"/>
                <w:lang w:val="es-ES"/>
              </w:rPr>
              <w:t>šira</w:t>
            </w:r>
            <w:proofErr w:type="spellEnd"/>
            <w:r w:rsidRPr="00C25545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25545">
              <w:rPr>
                <w:rFonts w:ascii="Arial" w:hAnsi="Arial" w:cs="Arial"/>
                <w:lang w:val="es-ES"/>
              </w:rPr>
              <w:t>obitelj</w:t>
            </w:r>
            <w:proofErr w:type="spellEnd"/>
          </w:p>
          <w:p w14:paraId="585D7593" w14:textId="77777777" w:rsidR="00D47B57" w:rsidRPr="00D47B57" w:rsidRDefault="00D47B57" w:rsidP="007A1D3C">
            <w:pPr>
              <w:rPr>
                <w:rFonts w:ascii="Arial" w:hAnsi="Arial" w:cs="Arial"/>
                <w:lang w:val="es-ES"/>
              </w:rPr>
            </w:pPr>
            <w:r w:rsidRPr="00D47B57">
              <w:rPr>
                <w:rFonts w:ascii="Arial" w:hAnsi="Arial" w:cs="Arial"/>
                <w:lang w:val="es-ES"/>
              </w:rPr>
              <w:t xml:space="preserve">Moja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svakodnevica</w:t>
            </w:r>
            <w:proofErr w:type="spellEnd"/>
          </w:p>
          <w:p w14:paraId="147472BB" w14:textId="77777777" w:rsidR="00D47B57" w:rsidRPr="00D47B57" w:rsidRDefault="00D47B57" w:rsidP="007A1D3C">
            <w:pPr>
              <w:rPr>
                <w:rFonts w:ascii="Arial" w:hAnsi="Arial" w:cs="Arial"/>
                <w:lang w:val="es-ES"/>
              </w:rPr>
            </w:pPr>
            <w:r w:rsidRPr="00D47B57">
              <w:rPr>
                <w:rFonts w:ascii="Arial" w:hAnsi="Arial" w:cs="Arial"/>
                <w:lang w:val="es-ES"/>
              </w:rPr>
              <w:t>(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svakodnevne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aktivnosti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>)</w:t>
            </w:r>
          </w:p>
          <w:p w14:paraId="526219BE" w14:textId="77777777" w:rsidR="00D47B57" w:rsidRPr="00D47B57" w:rsidRDefault="00D47B57" w:rsidP="007A1D3C">
            <w:pPr>
              <w:rPr>
                <w:rFonts w:ascii="Arial" w:hAnsi="Arial" w:cs="Arial"/>
                <w:lang w:val="es-ES"/>
              </w:rPr>
            </w:pPr>
          </w:p>
          <w:p w14:paraId="18827581" w14:textId="77777777" w:rsidR="00D47B57" w:rsidRPr="001C481D" w:rsidRDefault="00D47B57" w:rsidP="007A1D3C">
            <w:pPr>
              <w:rPr>
                <w:rFonts w:ascii="Arial" w:hAnsi="Arial" w:cs="Arial"/>
                <w:lang w:val="es-ES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1. teme</w:t>
            </w:r>
          </w:p>
          <w:p w14:paraId="5FE2836B" w14:textId="77777777" w:rsidR="00D47B57" w:rsidRPr="00C25545" w:rsidRDefault="00D47B57" w:rsidP="007A1D3C">
            <w:pPr>
              <w:rPr>
                <w:rFonts w:ascii="Arial" w:hAnsi="Arial" w:cs="Arial"/>
                <w:lang w:val="es-ES"/>
              </w:rPr>
            </w:pPr>
          </w:p>
          <w:p w14:paraId="0FD88A7F" w14:textId="77777777" w:rsidR="00D47B57" w:rsidRPr="00C25545" w:rsidRDefault="00D47B57" w:rsidP="007A1D3C">
            <w:pPr>
              <w:rPr>
                <w:rFonts w:ascii="Arial" w:hAnsi="Arial" w:cs="Arial"/>
                <w:lang w:val="es-ES"/>
              </w:rPr>
            </w:pPr>
          </w:p>
          <w:p w14:paraId="0145EFD3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 w:val="restart"/>
          </w:tcPr>
          <w:p w14:paraId="730E2247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</w:t>
            </w:r>
          </w:p>
          <w:p w14:paraId="0045F994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  <w:p w14:paraId="1784647B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4D0F81A0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  <w:tcBorders>
              <w:bottom w:val="single" w:sz="4" w:space="0" w:color="auto"/>
            </w:tcBorders>
          </w:tcPr>
          <w:p w14:paraId="66ECAF25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14:paraId="2108108F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goo A.4.4. Promiče ravnopravnost spolova.</w:t>
            </w:r>
          </w:p>
          <w:p w14:paraId="4D7009ED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goo A.4.3. Promiče ljudska prava.</w:t>
            </w:r>
          </w:p>
          <w:p w14:paraId="5E39A9FA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odr A.4.1. Razlikuje osobni od kolektivnih identiteta i ima osjećaj pripadnosti čovječanstvu.</w:t>
            </w:r>
          </w:p>
          <w:p w14:paraId="653AD6B3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14:paraId="1D4B8D09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A.4.1. Razvija sliku o sebi.</w:t>
            </w:r>
          </w:p>
          <w:p w14:paraId="766E5D58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A.4.2. Upravlja svojim emocijama i ponašanjem.</w:t>
            </w:r>
          </w:p>
          <w:p w14:paraId="02FFF953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A.4.3. Razvija osobne potencijale</w:t>
            </w:r>
          </w:p>
          <w:p w14:paraId="310C9E79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A.4.4. Upravlja svojim obrazovnim i profesionalnim putem.</w:t>
            </w:r>
          </w:p>
          <w:p w14:paraId="4C286013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B.4.2. Suradnički uči i radi u timu.</w:t>
            </w:r>
          </w:p>
          <w:p w14:paraId="43FA9AC2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B.4.3. Preuzima odgovornost za svoje ponašanje.</w:t>
            </w:r>
          </w:p>
          <w:p w14:paraId="000FE6DD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14:paraId="7D184C5A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  <w:p w14:paraId="28360F03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lastRenderedPageBreak/>
              <w:t>pod B.4.2. Planira i upravlja aktivnostima.</w:t>
            </w:r>
          </w:p>
          <w:p w14:paraId="3CEAA003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 xml:space="preserve">zdr B.4.2.C Razvija osobne potencijale i socijalne uloge. </w:t>
            </w:r>
          </w:p>
        </w:tc>
      </w:tr>
      <w:tr w:rsidR="00D47B57" w:rsidRPr="006E39C7" w14:paraId="77569CAF" w14:textId="77777777" w:rsidTr="00352396">
        <w:trPr>
          <w:trHeight w:val="133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513DBF51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14:paraId="48E174DF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0C4D5ED0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LISTOPAD</w:t>
            </w:r>
          </w:p>
        </w:tc>
        <w:tc>
          <w:tcPr>
            <w:tcW w:w="4305" w:type="dxa"/>
            <w:vMerge/>
            <w:tcBorders>
              <w:bottom w:val="single" w:sz="4" w:space="0" w:color="auto"/>
            </w:tcBorders>
          </w:tcPr>
          <w:p w14:paraId="0F3B1633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8CF64B0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</w:tr>
      <w:tr w:rsidR="00D47B57" w:rsidRPr="006E39C7" w14:paraId="169DC6CA" w14:textId="77777777" w:rsidTr="00352396">
        <w:trPr>
          <w:trHeight w:val="1042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50C5E33A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2AB1970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08FBB0B6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STUDENI</w:t>
            </w:r>
          </w:p>
        </w:tc>
        <w:tc>
          <w:tcPr>
            <w:tcW w:w="4305" w:type="dxa"/>
            <w:vMerge/>
            <w:tcBorders>
              <w:bottom w:val="single" w:sz="4" w:space="0" w:color="auto"/>
            </w:tcBorders>
          </w:tcPr>
          <w:p w14:paraId="3AB6F37C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7A7ACD3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</w:tr>
      <w:tr w:rsidR="00D47B57" w:rsidRPr="006E39C7" w14:paraId="2DD31C3C" w14:textId="77777777" w:rsidTr="008F52FA">
        <w:trPr>
          <w:trHeight w:val="3795"/>
        </w:trPr>
        <w:tc>
          <w:tcPr>
            <w:tcW w:w="2235" w:type="dxa"/>
          </w:tcPr>
          <w:p w14:paraId="3DDFE656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E39C7">
              <w:rPr>
                <w:rFonts w:ascii="Arial" w:hAnsi="Arial" w:cs="Arial"/>
              </w:rPr>
              <w:t>OBRAZOVANJE I ŠKOLA</w:t>
            </w:r>
          </w:p>
          <w:p w14:paraId="51943880" w14:textId="77777777" w:rsidR="00D47B57" w:rsidRDefault="00D47B57" w:rsidP="007A1D3C">
            <w:pPr>
              <w:rPr>
                <w:rFonts w:ascii="Arial" w:hAnsi="Arial" w:cs="Arial"/>
              </w:rPr>
            </w:pPr>
          </w:p>
          <w:p w14:paraId="3E485660" w14:textId="77777777" w:rsidR="00D47B57" w:rsidRDefault="00D47B57" w:rsidP="007A1D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6E39C7">
              <w:rPr>
                <w:rFonts w:ascii="Arial" w:hAnsi="Arial" w:cs="Arial"/>
                <w:lang w:val="en-US"/>
              </w:rPr>
              <w:t>Školski</w:t>
            </w:r>
            <w:proofErr w:type="spellEnd"/>
            <w:r w:rsidRPr="006E39C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predmeti</w:t>
            </w:r>
            <w:proofErr w:type="spellEnd"/>
          </w:p>
          <w:p w14:paraId="78266C79" w14:textId="77777777" w:rsidR="00D47B57" w:rsidRDefault="00D47B57" w:rsidP="007A1D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6E39C7">
              <w:rPr>
                <w:rFonts w:ascii="Arial" w:hAnsi="Arial" w:cs="Arial"/>
                <w:lang w:val="en-US"/>
              </w:rPr>
              <w:t>Raspored</w:t>
            </w:r>
            <w:proofErr w:type="spellEnd"/>
            <w:r w:rsidRPr="006E39C7">
              <w:rPr>
                <w:rFonts w:ascii="Arial" w:hAnsi="Arial" w:cs="Arial"/>
                <w:lang w:val="en-US"/>
              </w:rPr>
              <w:t xml:space="preserve"> sati</w:t>
            </w:r>
          </w:p>
          <w:p w14:paraId="751C68B9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lang w:val="en-US"/>
              </w:rPr>
              <w:t xml:space="preserve">Put do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škole</w:t>
            </w:r>
            <w:proofErr w:type="spellEnd"/>
          </w:p>
        </w:tc>
        <w:tc>
          <w:tcPr>
            <w:tcW w:w="1101" w:type="dxa"/>
          </w:tcPr>
          <w:p w14:paraId="5DEA6A54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sati</w:t>
            </w:r>
          </w:p>
          <w:p w14:paraId="04FE12BA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  <w:p w14:paraId="222126DD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14:paraId="6CDCB616" w14:textId="77777777" w:rsidR="00D47B57" w:rsidRPr="006E39C7" w:rsidRDefault="00D47B57" w:rsidP="00FC2AE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E39C7">
              <w:rPr>
                <w:rFonts w:ascii="Arial" w:hAnsi="Arial" w:cs="Arial"/>
              </w:rPr>
              <w:t>PROSINAC</w:t>
            </w:r>
          </w:p>
        </w:tc>
        <w:tc>
          <w:tcPr>
            <w:tcW w:w="4305" w:type="dxa"/>
            <w:vMerge/>
          </w:tcPr>
          <w:p w14:paraId="6A4266F8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0753766" w14:textId="77777777" w:rsidR="00D47B57" w:rsidRPr="00004289" w:rsidRDefault="00D47B57" w:rsidP="00004289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14:paraId="7BDB0ED4" w14:textId="77777777" w:rsidR="00D47B57" w:rsidRPr="00004289" w:rsidRDefault="00D47B57" w:rsidP="00004289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A.4.1. Razvija sliku o sebi.</w:t>
            </w:r>
          </w:p>
          <w:p w14:paraId="1DD4E5DC" w14:textId="77777777" w:rsidR="00D47B57" w:rsidRPr="00004289" w:rsidRDefault="00D47B57" w:rsidP="00004289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A.4.2. Upravlja svojim emocijama i ponašanjem.</w:t>
            </w:r>
          </w:p>
          <w:p w14:paraId="0B82F2BB" w14:textId="77777777" w:rsidR="00D47B57" w:rsidRPr="00004289" w:rsidRDefault="00D47B57" w:rsidP="00004289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A.4.3. Razvija osobne potencijale</w:t>
            </w:r>
          </w:p>
          <w:p w14:paraId="39A6A030" w14:textId="77777777" w:rsidR="00D47B57" w:rsidRPr="00004289" w:rsidRDefault="00D47B57" w:rsidP="00004289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A.4.4. Upravlja svojim obrazovnim i profesionalnim putem.</w:t>
            </w:r>
          </w:p>
          <w:p w14:paraId="485C2A61" w14:textId="77777777" w:rsidR="00D47B57" w:rsidRPr="00004289" w:rsidRDefault="00D47B57" w:rsidP="00004289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B.4.2. Suradnički uči i radi u timu.</w:t>
            </w:r>
          </w:p>
          <w:p w14:paraId="12D29605" w14:textId="77777777" w:rsidR="00D47B57" w:rsidRPr="00004289" w:rsidRDefault="00D47B57" w:rsidP="00004289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B.4.3. Preuzima odgovornost za svoje ponašanje.</w:t>
            </w:r>
          </w:p>
          <w:p w14:paraId="33D1FBEF" w14:textId="77777777" w:rsidR="00D47B57" w:rsidRPr="00004289" w:rsidRDefault="00D47B57" w:rsidP="00004289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zdr B.4.2.C Razvija osobne potencijale i socijalne uloge.</w:t>
            </w:r>
          </w:p>
          <w:p w14:paraId="19BAC98E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</w:tr>
      <w:tr w:rsidR="00D47B57" w:rsidRPr="006E39C7" w14:paraId="56A0AAC0" w14:textId="77777777" w:rsidTr="0083631A">
        <w:trPr>
          <w:trHeight w:val="516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14:paraId="16EF06DC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Način življenja – svakodnevica</w:t>
            </w:r>
          </w:p>
          <w:p w14:paraId="6AE6F053" w14:textId="77777777" w:rsidR="00D47B57" w:rsidRDefault="00D47B57" w:rsidP="007A1D3C">
            <w:pPr>
              <w:rPr>
                <w:rFonts w:ascii="Arial" w:hAnsi="Arial" w:cs="Arial"/>
              </w:rPr>
            </w:pPr>
          </w:p>
          <w:p w14:paraId="389E8827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0F7671">
              <w:rPr>
                <w:rFonts w:ascii="Arial" w:hAnsi="Arial" w:cs="Arial"/>
              </w:rPr>
              <w:t>Bo</w:t>
            </w:r>
            <w:r w:rsidRPr="00D47B57">
              <w:rPr>
                <w:rFonts w:ascii="Arial" w:hAnsi="Arial" w:cs="Arial"/>
              </w:rPr>
              <w:t>ž</w:t>
            </w:r>
            <w:r w:rsidRPr="000F7671">
              <w:rPr>
                <w:rFonts w:ascii="Arial" w:hAnsi="Arial" w:cs="Arial"/>
              </w:rPr>
              <w:t>i</w:t>
            </w:r>
            <w:r w:rsidRPr="00D47B57">
              <w:rPr>
                <w:rFonts w:ascii="Arial" w:hAnsi="Arial" w:cs="Arial"/>
              </w:rPr>
              <w:t xml:space="preserve">ć – </w:t>
            </w:r>
            <w:r w:rsidRPr="000F7671">
              <w:rPr>
                <w:rFonts w:ascii="Arial" w:hAnsi="Arial" w:cs="Arial"/>
              </w:rPr>
              <w:t>obi</w:t>
            </w:r>
            <w:r w:rsidRPr="00D47B57">
              <w:rPr>
                <w:rFonts w:ascii="Arial" w:hAnsi="Arial" w:cs="Arial"/>
              </w:rPr>
              <w:t>č</w:t>
            </w:r>
            <w:r w:rsidRPr="000F7671">
              <w:rPr>
                <w:rFonts w:ascii="Arial" w:hAnsi="Arial" w:cs="Arial"/>
              </w:rPr>
              <w:t>aji</w:t>
            </w:r>
          </w:p>
          <w:p w14:paraId="34DA1E81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 w:rsidRPr="000F7671">
              <w:rPr>
                <w:rFonts w:ascii="Arial" w:hAnsi="Arial" w:cs="Arial"/>
              </w:rPr>
              <w:t>Zemlje</w:t>
            </w:r>
            <w:r w:rsidRPr="00D47B57">
              <w:rPr>
                <w:rFonts w:ascii="Arial" w:hAnsi="Arial" w:cs="Arial"/>
              </w:rPr>
              <w:t xml:space="preserve"> š</w:t>
            </w:r>
            <w:r w:rsidRPr="000F7671">
              <w:rPr>
                <w:rFonts w:ascii="Arial" w:hAnsi="Arial" w:cs="Arial"/>
              </w:rPr>
              <w:t>panjolskog</w:t>
            </w:r>
            <w:r w:rsidRPr="00D47B57">
              <w:rPr>
                <w:rFonts w:ascii="Arial" w:hAnsi="Arial" w:cs="Arial"/>
              </w:rPr>
              <w:t xml:space="preserve"> </w:t>
            </w:r>
            <w:r w:rsidRPr="000F7671">
              <w:rPr>
                <w:rFonts w:ascii="Arial" w:hAnsi="Arial" w:cs="Arial"/>
              </w:rPr>
              <w:t>govornog</w:t>
            </w:r>
            <w:r w:rsidRPr="00D47B57">
              <w:rPr>
                <w:rFonts w:ascii="Arial" w:hAnsi="Arial" w:cs="Arial"/>
              </w:rPr>
              <w:t xml:space="preserve"> </w:t>
            </w:r>
            <w:r w:rsidRPr="000F7671">
              <w:rPr>
                <w:rFonts w:ascii="Arial" w:hAnsi="Arial" w:cs="Arial"/>
              </w:rPr>
              <w:t>podru</w:t>
            </w:r>
            <w:r w:rsidRPr="00D47B57">
              <w:rPr>
                <w:rFonts w:ascii="Arial" w:hAnsi="Arial" w:cs="Arial"/>
              </w:rPr>
              <w:t>č</w:t>
            </w:r>
            <w:r w:rsidRPr="000F7671">
              <w:rPr>
                <w:rFonts w:ascii="Arial" w:hAnsi="Arial" w:cs="Arial"/>
              </w:rPr>
              <w:t>ja</w:t>
            </w:r>
          </w:p>
        </w:tc>
        <w:tc>
          <w:tcPr>
            <w:tcW w:w="1101" w:type="dxa"/>
            <w:vMerge w:val="restart"/>
            <w:tcBorders>
              <w:bottom w:val="single" w:sz="4" w:space="0" w:color="auto"/>
            </w:tcBorders>
          </w:tcPr>
          <w:p w14:paraId="2ED108A4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sati</w:t>
            </w:r>
          </w:p>
          <w:p w14:paraId="244543E3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  <w:p w14:paraId="104A19CF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05CCD279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  <w:tcBorders>
              <w:bottom w:val="single" w:sz="4" w:space="0" w:color="auto"/>
            </w:tcBorders>
          </w:tcPr>
          <w:p w14:paraId="1DB32F3F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14:paraId="7E283BB4" w14:textId="77777777" w:rsidR="00D47B57" w:rsidRPr="00CE14BF" w:rsidRDefault="00D47B57" w:rsidP="00CE14BF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A.4.1. Razvija sliku o sebi.</w:t>
            </w:r>
          </w:p>
          <w:p w14:paraId="688774F4" w14:textId="77777777" w:rsidR="00D47B57" w:rsidRPr="00CE14BF" w:rsidRDefault="00D47B57" w:rsidP="00CE14BF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A.4.2. Upravlja svojim emocijama i ponašanjem.</w:t>
            </w:r>
          </w:p>
          <w:p w14:paraId="2F9EAB8E" w14:textId="77777777" w:rsidR="00D47B57" w:rsidRPr="00CE14BF" w:rsidRDefault="00D47B57" w:rsidP="00CE14BF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A.4.3. Razvija osobne potencijale</w:t>
            </w:r>
          </w:p>
          <w:p w14:paraId="7528242D" w14:textId="77777777" w:rsidR="00D47B57" w:rsidRPr="00CE14BF" w:rsidRDefault="00D47B57" w:rsidP="00CE14BF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14:paraId="2000B807" w14:textId="77777777" w:rsidR="00D47B57" w:rsidRPr="006E39C7" w:rsidRDefault="00D47B57" w:rsidP="00CE14BF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</w:tc>
      </w:tr>
      <w:tr w:rsidR="00D47B57" w:rsidRPr="006E39C7" w14:paraId="492EE7A0" w14:textId="77777777" w:rsidTr="00D47B57">
        <w:trPr>
          <w:trHeight w:val="253"/>
        </w:trPr>
        <w:tc>
          <w:tcPr>
            <w:tcW w:w="2235" w:type="dxa"/>
            <w:vMerge/>
          </w:tcPr>
          <w:p w14:paraId="6CC36928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14:paraId="1FA60278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14:paraId="3EB96E77" w14:textId="77777777" w:rsidR="00D47B57" w:rsidRPr="006E39C7" w:rsidRDefault="00D47B57" w:rsidP="00FC2AE8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SIJEČANJ</w:t>
            </w:r>
          </w:p>
        </w:tc>
        <w:tc>
          <w:tcPr>
            <w:tcW w:w="4305" w:type="dxa"/>
            <w:vMerge/>
          </w:tcPr>
          <w:p w14:paraId="6ACF9FE6" w14:textId="77777777" w:rsidR="00D47B57" w:rsidRPr="006E39C7" w:rsidRDefault="00D47B57" w:rsidP="00FC2AE8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14:paraId="3A361E23" w14:textId="77777777" w:rsidR="00D47B57" w:rsidRPr="006E39C7" w:rsidRDefault="00D47B57" w:rsidP="00FC2AE8">
            <w:pPr>
              <w:ind w:firstLine="720"/>
              <w:rPr>
                <w:rFonts w:ascii="Arial" w:hAnsi="Arial" w:cs="Arial"/>
              </w:rPr>
            </w:pPr>
          </w:p>
        </w:tc>
      </w:tr>
      <w:tr w:rsidR="00D47B57" w:rsidRPr="006E39C7" w14:paraId="62524960" w14:textId="77777777" w:rsidTr="001B1714">
        <w:trPr>
          <w:trHeight w:val="3795"/>
        </w:trPr>
        <w:tc>
          <w:tcPr>
            <w:tcW w:w="2235" w:type="dxa"/>
          </w:tcPr>
          <w:p w14:paraId="2778C6D5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 </w:t>
            </w:r>
            <w:r w:rsidRPr="006E39C7">
              <w:rPr>
                <w:rFonts w:ascii="Arial" w:hAnsi="Arial" w:cs="Arial"/>
              </w:rPr>
              <w:t>OBRAZOVANJE I ŠKOLA</w:t>
            </w:r>
          </w:p>
          <w:p w14:paraId="5F70ADD2" w14:textId="77777777" w:rsidR="00D47B57" w:rsidRDefault="00D47B57" w:rsidP="007A1D3C">
            <w:pPr>
              <w:rPr>
                <w:rFonts w:ascii="Arial" w:hAnsi="Arial" w:cs="Arial"/>
              </w:rPr>
            </w:pPr>
          </w:p>
          <w:p w14:paraId="00C94655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D47B57">
              <w:rPr>
                <w:rFonts w:ascii="Arial" w:hAnsi="Arial" w:cs="Arial"/>
              </w:rPr>
              <w:t>Š</w:t>
            </w:r>
            <w:r w:rsidRPr="000F7671">
              <w:rPr>
                <w:rFonts w:ascii="Arial" w:hAnsi="Arial" w:cs="Arial"/>
              </w:rPr>
              <w:t>kolske</w:t>
            </w:r>
            <w:r w:rsidRPr="00D47B57">
              <w:rPr>
                <w:rFonts w:ascii="Arial" w:hAnsi="Arial" w:cs="Arial"/>
              </w:rPr>
              <w:t xml:space="preserve"> </w:t>
            </w:r>
            <w:r w:rsidRPr="000F7671">
              <w:rPr>
                <w:rFonts w:ascii="Arial" w:hAnsi="Arial" w:cs="Arial"/>
              </w:rPr>
              <w:t>aktivnosti</w:t>
            </w:r>
            <w:r w:rsidRPr="00D47B57">
              <w:rPr>
                <w:rFonts w:ascii="Arial" w:hAnsi="Arial" w:cs="Arial"/>
              </w:rPr>
              <w:t xml:space="preserve"> </w:t>
            </w:r>
            <w:r w:rsidRPr="000F7671">
              <w:rPr>
                <w:rFonts w:ascii="Arial" w:hAnsi="Arial" w:cs="Arial"/>
              </w:rPr>
              <w:t>i</w:t>
            </w:r>
            <w:r w:rsidRPr="00D47B57">
              <w:rPr>
                <w:rFonts w:ascii="Arial" w:hAnsi="Arial" w:cs="Arial"/>
              </w:rPr>
              <w:t xml:space="preserve"> </w:t>
            </w:r>
            <w:r w:rsidRPr="000F7671">
              <w:rPr>
                <w:rFonts w:ascii="Arial" w:hAnsi="Arial" w:cs="Arial"/>
              </w:rPr>
              <w:t>obveze</w:t>
            </w:r>
          </w:p>
          <w:p w14:paraId="449BD3B7" w14:textId="77777777" w:rsidR="00D47B57" w:rsidRPr="00D47B57" w:rsidRDefault="00D47B57" w:rsidP="007A1D3C">
            <w:pPr>
              <w:rPr>
                <w:rFonts w:ascii="Arial" w:hAnsi="Arial" w:cs="Arial"/>
              </w:rPr>
            </w:pPr>
          </w:p>
          <w:p w14:paraId="2915ED19" w14:textId="77777777" w:rsidR="00D47B57" w:rsidRPr="00D47B57" w:rsidRDefault="00D47B57" w:rsidP="007A1D3C">
            <w:pPr>
              <w:rPr>
                <w:rFonts w:ascii="Arial" w:hAnsi="Arial" w:cs="Arial"/>
              </w:rPr>
            </w:pPr>
          </w:p>
          <w:p w14:paraId="4935A050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2. teme</w:t>
            </w:r>
          </w:p>
        </w:tc>
        <w:tc>
          <w:tcPr>
            <w:tcW w:w="1101" w:type="dxa"/>
          </w:tcPr>
          <w:p w14:paraId="2953FACD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sata</w:t>
            </w:r>
          </w:p>
          <w:p w14:paraId="15C946DE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  <w:p w14:paraId="65B0758F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</w:tcPr>
          <w:p w14:paraId="3D9AD0A8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</w:tcPr>
          <w:p w14:paraId="77439179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630C3FE" w14:textId="77777777" w:rsidR="00D47B57" w:rsidRPr="00004289" w:rsidRDefault="00D47B57" w:rsidP="003D3FAB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14:paraId="47DBDCFC" w14:textId="77777777" w:rsidR="00D47B57" w:rsidRPr="00004289" w:rsidRDefault="00D47B57" w:rsidP="003D3FAB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A.4.1. Razvija sliku o sebi.</w:t>
            </w:r>
          </w:p>
          <w:p w14:paraId="58B9972C" w14:textId="77777777" w:rsidR="00D47B57" w:rsidRPr="00004289" w:rsidRDefault="00D47B57" w:rsidP="003D3FAB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A.4.2. Upravlja svojim emocijama i ponašanjem.</w:t>
            </w:r>
          </w:p>
          <w:p w14:paraId="62E954D7" w14:textId="77777777" w:rsidR="00D47B57" w:rsidRPr="00004289" w:rsidRDefault="00D47B57" w:rsidP="003D3FAB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A.4.3. Razvija osobne potencijale</w:t>
            </w:r>
          </w:p>
          <w:p w14:paraId="2C689E7D" w14:textId="77777777" w:rsidR="00D47B57" w:rsidRPr="00004289" w:rsidRDefault="00D47B57" w:rsidP="003D3FAB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A.4.4. Upravlja svojim obrazovnim i profesionalnim putem.</w:t>
            </w:r>
          </w:p>
          <w:p w14:paraId="4494E7D8" w14:textId="77777777" w:rsidR="00D47B57" w:rsidRPr="00004289" w:rsidRDefault="00D47B57" w:rsidP="003D3FAB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B.4.2. Suradnički uči i radi u timu.</w:t>
            </w:r>
          </w:p>
          <w:p w14:paraId="1F8F196B" w14:textId="77777777" w:rsidR="00D47B57" w:rsidRPr="00004289" w:rsidRDefault="00D47B57" w:rsidP="003D3FAB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B.4.3. Preuzima odgovornost za svoje ponašanje.</w:t>
            </w:r>
          </w:p>
          <w:p w14:paraId="4FCEF071" w14:textId="77777777" w:rsidR="00D47B57" w:rsidRPr="00004289" w:rsidRDefault="00D47B57" w:rsidP="003D3FAB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zdr B.4.2.C Razvija osobne potencijale i socijalne uloge.</w:t>
            </w:r>
          </w:p>
          <w:p w14:paraId="50EAFF55" w14:textId="77777777" w:rsidR="00D47B57" w:rsidRPr="006E39C7" w:rsidRDefault="00D47B57" w:rsidP="00FC2AE8">
            <w:pPr>
              <w:rPr>
                <w:rFonts w:ascii="Arial" w:hAnsi="Arial" w:cs="Arial"/>
              </w:rPr>
            </w:pPr>
          </w:p>
        </w:tc>
      </w:tr>
      <w:tr w:rsidR="00D47B57" w:rsidRPr="006E39C7" w14:paraId="615B1EB3" w14:textId="77777777" w:rsidTr="00AD2020">
        <w:trPr>
          <w:trHeight w:val="1120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14:paraId="09D5DE7D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6E39C7">
              <w:rPr>
                <w:rFonts w:ascii="Arial" w:hAnsi="Arial" w:cs="Arial"/>
              </w:rPr>
              <w:t>NAČIN ŽIVLJENJA – STANOVANJE</w:t>
            </w:r>
          </w:p>
          <w:p w14:paraId="6CC5297D" w14:textId="77777777" w:rsidR="00D47B57" w:rsidRDefault="00D47B57" w:rsidP="007A1D3C">
            <w:pPr>
              <w:rPr>
                <w:rFonts w:ascii="Arial" w:hAnsi="Arial" w:cs="Arial"/>
              </w:rPr>
            </w:pPr>
          </w:p>
          <w:p w14:paraId="62D59692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0F7671">
              <w:rPr>
                <w:rFonts w:ascii="Arial" w:hAnsi="Arial" w:cs="Arial"/>
              </w:rPr>
              <w:t>Moj</w:t>
            </w:r>
            <w:r w:rsidRPr="00D47B57">
              <w:rPr>
                <w:rFonts w:ascii="Arial" w:hAnsi="Arial" w:cs="Arial"/>
              </w:rPr>
              <w:t xml:space="preserve"> </w:t>
            </w:r>
            <w:r w:rsidRPr="000F7671">
              <w:rPr>
                <w:rFonts w:ascii="Arial" w:hAnsi="Arial" w:cs="Arial"/>
              </w:rPr>
              <w:t>dom</w:t>
            </w:r>
          </w:p>
          <w:p w14:paraId="36FE4A1D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0F7671">
              <w:rPr>
                <w:rFonts w:ascii="Arial" w:hAnsi="Arial" w:cs="Arial"/>
              </w:rPr>
              <w:t>Dom</w:t>
            </w:r>
            <w:r w:rsidRPr="00D47B57">
              <w:rPr>
                <w:rFonts w:ascii="Arial" w:hAnsi="Arial" w:cs="Arial"/>
              </w:rPr>
              <w:t xml:space="preserve"> – </w:t>
            </w:r>
            <w:r w:rsidRPr="000F7671">
              <w:rPr>
                <w:rFonts w:ascii="Arial" w:hAnsi="Arial" w:cs="Arial"/>
              </w:rPr>
              <w:t>namje</w:t>
            </w:r>
            <w:r w:rsidRPr="00D47B57">
              <w:rPr>
                <w:rFonts w:ascii="Arial" w:hAnsi="Arial" w:cs="Arial"/>
              </w:rPr>
              <w:t>š</w:t>
            </w:r>
            <w:r w:rsidRPr="000F7671">
              <w:rPr>
                <w:rFonts w:ascii="Arial" w:hAnsi="Arial" w:cs="Arial"/>
              </w:rPr>
              <w:t>taj</w:t>
            </w:r>
          </w:p>
          <w:p w14:paraId="546E03AA" w14:textId="77777777" w:rsidR="00D47B57" w:rsidRPr="00D47B57" w:rsidRDefault="00D47B57" w:rsidP="007A1D3C">
            <w:pPr>
              <w:rPr>
                <w:rFonts w:ascii="Arial" w:hAnsi="Arial" w:cs="Arial"/>
                <w:lang w:val="es-ES"/>
              </w:rPr>
            </w:pPr>
            <w:proofErr w:type="spellStart"/>
            <w:r w:rsidRPr="00D47B57">
              <w:rPr>
                <w:rFonts w:ascii="Arial" w:hAnsi="Arial" w:cs="Arial"/>
                <w:lang w:val="es-ES"/>
              </w:rPr>
              <w:t>Dom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–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prostorije</w:t>
            </w:r>
            <w:proofErr w:type="spellEnd"/>
          </w:p>
          <w:p w14:paraId="1B8F7564" w14:textId="77777777" w:rsidR="00D47B57" w:rsidRDefault="00D47B57" w:rsidP="007A1D3C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Dom – aktivnosti</w:t>
            </w:r>
          </w:p>
          <w:p w14:paraId="69972EA1" w14:textId="77777777" w:rsidR="00D47B57" w:rsidRDefault="00D47B57" w:rsidP="007A1D3C">
            <w:pPr>
              <w:rPr>
                <w:rFonts w:ascii="Arial" w:hAnsi="Arial" w:cs="Arial"/>
              </w:rPr>
            </w:pPr>
          </w:p>
          <w:p w14:paraId="67E4C442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3. teme</w:t>
            </w:r>
          </w:p>
          <w:p w14:paraId="4E49F5C9" w14:textId="77777777" w:rsidR="00D47B57" w:rsidRPr="001C481D" w:rsidRDefault="00D47B57" w:rsidP="007A1D3C">
            <w:pPr>
              <w:rPr>
                <w:rFonts w:ascii="Arial" w:hAnsi="Arial" w:cs="Arial"/>
              </w:rPr>
            </w:pPr>
          </w:p>
          <w:p w14:paraId="066709BF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  <w:p w14:paraId="39EDA32D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 w:val="restart"/>
            <w:tcBorders>
              <w:bottom w:val="single" w:sz="4" w:space="0" w:color="auto"/>
            </w:tcBorders>
          </w:tcPr>
          <w:p w14:paraId="6C99D76D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sati</w:t>
            </w:r>
          </w:p>
          <w:p w14:paraId="64EA67E2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  <w:p w14:paraId="0FA0298A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0E663DD8" w14:textId="77777777" w:rsidR="00D47B57" w:rsidRPr="006E39C7" w:rsidRDefault="00D47B57" w:rsidP="00B2400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VELJAČA</w:t>
            </w:r>
          </w:p>
        </w:tc>
        <w:tc>
          <w:tcPr>
            <w:tcW w:w="4305" w:type="dxa"/>
            <w:vMerge/>
            <w:tcBorders>
              <w:bottom w:val="single" w:sz="4" w:space="0" w:color="auto"/>
            </w:tcBorders>
          </w:tcPr>
          <w:p w14:paraId="035F4F7B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14:paraId="7A78C426" w14:textId="77777777" w:rsidR="00D47B57" w:rsidRPr="006E39C7" w:rsidRDefault="00D47B57" w:rsidP="00B2400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A.4.1. Razvija sliku o sebi.</w:t>
            </w:r>
          </w:p>
          <w:p w14:paraId="0609D4ED" w14:textId="77777777" w:rsidR="00D47B57" w:rsidRPr="006E39C7" w:rsidRDefault="00D47B57" w:rsidP="00B2400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A.4.2. Upravlja svojim emocijama i ponašanjem.</w:t>
            </w:r>
          </w:p>
          <w:p w14:paraId="423A49F6" w14:textId="77777777" w:rsidR="00D47B57" w:rsidRPr="006E39C7" w:rsidRDefault="00D47B57" w:rsidP="00B2400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A.4.3. Razvija osobne potencijale</w:t>
            </w:r>
          </w:p>
          <w:p w14:paraId="51342F3E" w14:textId="77777777" w:rsidR="00D47B57" w:rsidRPr="006E39C7" w:rsidRDefault="00D47B57" w:rsidP="00B2400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B.4.2. Suradnički uči i radi u timu.</w:t>
            </w:r>
          </w:p>
          <w:p w14:paraId="5A05454C" w14:textId="77777777" w:rsidR="00D47B57" w:rsidRPr="006E39C7" w:rsidRDefault="00D47B57" w:rsidP="00B2400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B.4.3. Preuzima odgovornost za svoje ponašanje.</w:t>
            </w:r>
          </w:p>
          <w:p w14:paraId="17406468" w14:textId="77777777" w:rsidR="00D47B57" w:rsidRPr="006E39C7" w:rsidRDefault="00D47B57" w:rsidP="00B2400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zdr B.4.2.C Razvija osobne potencijale i socijalne uloge.</w:t>
            </w:r>
          </w:p>
          <w:p w14:paraId="1C589D8F" w14:textId="77777777" w:rsidR="00D47B57" w:rsidRPr="006E39C7" w:rsidRDefault="00D47B57" w:rsidP="00B2400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14:paraId="0EA13E22" w14:textId="77777777" w:rsidR="00D47B57" w:rsidRPr="006E39C7" w:rsidRDefault="00D47B57" w:rsidP="00B2400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  <w:p w14:paraId="5AD96741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</w:tr>
      <w:tr w:rsidR="00D47B57" w:rsidRPr="006E39C7" w14:paraId="0C668A1B" w14:textId="77777777" w:rsidTr="00D47B57">
        <w:trPr>
          <w:trHeight w:val="253"/>
        </w:trPr>
        <w:tc>
          <w:tcPr>
            <w:tcW w:w="2235" w:type="dxa"/>
            <w:vMerge/>
          </w:tcPr>
          <w:p w14:paraId="7FB59D0E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14:paraId="75570EBB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14:paraId="27DD0476" w14:textId="77777777" w:rsidR="00D47B57" w:rsidRPr="006E39C7" w:rsidRDefault="00D47B57" w:rsidP="00B2400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OŽUJAK</w:t>
            </w:r>
          </w:p>
        </w:tc>
        <w:tc>
          <w:tcPr>
            <w:tcW w:w="4305" w:type="dxa"/>
            <w:vMerge/>
          </w:tcPr>
          <w:p w14:paraId="6500E554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14:paraId="6E6AA5C6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</w:tr>
      <w:tr w:rsidR="00D47B57" w:rsidRPr="006E39C7" w14:paraId="31383986" w14:textId="77777777" w:rsidTr="0048584F">
        <w:trPr>
          <w:trHeight w:val="1042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14:paraId="54CCD3F2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6E39C7">
              <w:rPr>
                <w:rFonts w:ascii="Arial" w:hAnsi="Arial" w:cs="Arial"/>
              </w:rPr>
              <w:t>NAČIN ŽIVLJENJA – PREHRANA</w:t>
            </w:r>
          </w:p>
          <w:p w14:paraId="50EBD636" w14:textId="77777777" w:rsidR="00D47B57" w:rsidRDefault="00D47B57" w:rsidP="007A1D3C">
            <w:pPr>
              <w:rPr>
                <w:rFonts w:ascii="Arial" w:hAnsi="Arial" w:cs="Arial"/>
              </w:rPr>
            </w:pPr>
          </w:p>
          <w:p w14:paraId="0285B3A8" w14:textId="77777777" w:rsidR="00D47B57" w:rsidRDefault="00D47B57" w:rsidP="007A1D3C">
            <w:pPr>
              <w:rPr>
                <w:rFonts w:ascii="Arial" w:hAnsi="Arial" w:cs="Arial"/>
              </w:rPr>
            </w:pPr>
          </w:p>
          <w:p w14:paraId="5E49E5EF" w14:textId="77777777" w:rsidR="00D47B57" w:rsidRPr="00D47B57" w:rsidRDefault="00D47B57" w:rsidP="007A1D3C">
            <w:pPr>
              <w:rPr>
                <w:rFonts w:ascii="Arial" w:hAnsi="Arial" w:cs="Arial"/>
                <w:lang w:val="es-ES"/>
              </w:rPr>
            </w:pPr>
            <w:proofErr w:type="spellStart"/>
            <w:r w:rsidRPr="00D47B57">
              <w:rPr>
                <w:rFonts w:ascii="Arial" w:hAnsi="Arial" w:cs="Arial"/>
                <w:lang w:val="es-ES"/>
              </w:rPr>
              <w:t>Hrana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i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piće</w:t>
            </w:r>
            <w:proofErr w:type="spellEnd"/>
          </w:p>
          <w:p w14:paraId="5406DA9E" w14:textId="77777777" w:rsidR="00D47B57" w:rsidRPr="00D47B57" w:rsidRDefault="00D47B57" w:rsidP="007A1D3C">
            <w:pPr>
              <w:rPr>
                <w:rFonts w:ascii="Arial" w:hAnsi="Arial" w:cs="Arial"/>
                <w:lang w:val="es-ES"/>
              </w:rPr>
            </w:pPr>
            <w:proofErr w:type="spellStart"/>
            <w:r w:rsidRPr="00D47B57">
              <w:rPr>
                <w:rFonts w:ascii="Arial" w:hAnsi="Arial" w:cs="Arial"/>
                <w:lang w:val="es-ES"/>
              </w:rPr>
              <w:t>Obroci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kroz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dan</w:t>
            </w:r>
          </w:p>
          <w:p w14:paraId="25FDB33F" w14:textId="77777777" w:rsidR="00D47B57" w:rsidRPr="00D47B57" w:rsidRDefault="00D47B57" w:rsidP="007A1D3C">
            <w:pPr>
              <w:rPr>
                <w:rFonts w:ascii="Arial" w:hAnsi="Arial" w:cs="Arial"/>
                <w:lang w:val="es-ES"/>
              </w:rPr>
            </w:pPr>
            <w:proofErr w:type="spellStart"/>
            <w:r w:rsidRPr="00D47B57">
              <w:rPr>
                <w:rFonts w:ascii="Arial" w:hAnsi="Arial" w:cs="Arial"/>
                <w:lang w:val="es-ES"/>
              </w:rPr>
              <w:t>Prehrambene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navike</w:t>
            </w:r>
            <w:proofErr w:type="spellEnd"/>
          </w:p>
          <w:p w14:paraId="10D2352E" w14:textId="77777777" w:rsidR="00D47B57" w:rsidRPr="00D47B57" w:rsidRDefault="00D47B57" w:rsidP="007A1D3C">
            <w:pPr>
              <w:rPr>
                <w:rFonts w:ascii="Arial" w:hAnsi="Arial" w:cs="Arial"/>
                <w:lang w:val="es-ES"/>
              </w:rPr>
            </w:pPr>
          </w:p>
          <w:p w14:paraId="6B4EEF83" w14:textId="77777777" w:rsidR="00D47B57" w:rsidRPr="00D47B57" w:rsidRDefault="00D47B57" w:rsidP="007A1D3C">
            <w:pPr>
              <w:rPr>
                <w:rFonts w:ascii="Arial" w:hAnsi="Arial" w:cs="Arial"/>
                <w:lang w:val="es-ES"/>
              </w:rPr>
            </w:pPr>
          </w:p>
          <w:p w14:paraId="4E477192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Prehrambene navike</w:t>
            </w:r>
          </w:p>
          <w:p w14:paraId="25DCC6FB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4. teme</w:t>
            </w:r>
          </w:p>
        </w:tc>
        <w:tc>
          <w:tcPr>
            <w:tcW w:w="1101" w:type="dxa"/>
            <w:vMerge w:val="restart"/>
            <w:tcBorders>
              <w:bottom w:val="single" w:sz="4" w:space="0" w:color="auto"/>
            </w:tcBorders>
          </w:tcPr>
          <w:p w14:paraId="21CA55F7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 sati</w:t>
            </w:r>
          </w:p>
          <w:p w14:paraId="6A50A2D8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  <w:p w14:paraId="32842890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1314EBF7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  <w:tcBorders>
              <w:bottom w:val="single" w:sz="4" w:space="0" w:color="auto"/>
            </w:tcBorders>
          </w:tcPr>
          <w:p w14:paraId="24AD196E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14:paraId="1FB55B5E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14:paraId="0B7EE6CA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A.4.1. Razvija sliku o sebi.</w:t>
            </w:r>
          </w:p>
          <w:p w14:paraId="1E688B5B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lastRenderedPageBreak/>
              <w:t>osr A.4.2. Upravlja svojim emocijama i ponašanjem.</w:t>
            </w:r>
          </w:p>
          <w:p w14:paraId="2BB6EFD6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A.4.3. Razvija osobne potencijale</w:t>
            </w:r>
          </w:p>
          <w:p w14:paraId="241BAD0D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B.4.2. Suradnički uči i radi u timu.</w:t>
            </w:r>
          </w:p>
          <w:p w14:paraId="54CA8A10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B.4.3. Preuzima odgovornost za svoje ponašanje.</w:t>
            </w:r>
          </w:p>
          <w:p w14:paraId="791F6672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B.4.2.C Razvija osobne potencijale i socijalne uloge.</w:t>
            </w:r>
          </w:p>
          <w:p w14:paraId="44AA0D10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A.4.2.A Razlikuje različite prehrambene stilove te prepoznaje znakove poremećaja ravnoteže u organizmu. </w:t>
            </w:r>
          </w:p>
          <w:p w14:paraId="4AC3FD26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A.4.2.C Primjenjuje prehranu prilagođenu godišnjem dobu i podneblju u svakodnevnome životu.</w:t>
            </w:r>
          </w:p>
          <w:p w14:paraId="5BD36894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A.4.2.D Prepoznaje važnost održavanja tjelesnih potencijala na optimalnoj razini.</w:t>
            </w:r>
          </w:p>
          <w:p w14:paraId="585FE46F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A.4.3. Objašnjava utjecaj pravilne osobne higijene i higijene okoline na očuvanje zdravlja.</w:t>
            </w:r>
          </w:p>
          <w:p w14:paraId="71CB5B06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B.4.1.A Odabire primjerene odnose i komunikaciju. </w:t>
            </w:r>
          </w:p>
          <w:p w14:paraId="216FFA2E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B.4.1.B Razvija tolerantan odnos prema drugima. </w:t>
            </w:r>
          </w:p>
          <w:p w14:paraId="5FDD7A12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14:paraId="4EA0E9B1" w14:textId="77777777" w:rsidR="00D47B57" w:rsidRPr="00434C7E" w:rsidRDefault="00D47B57" w:rsidP="00434C7E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14:paraId="0E320D63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</w:tr>
      <w:tr w:rsidR="00D47B57" w:rsidRPr="006E39C7" w14:paraId="0A5D02FB" w14:textId="77777777" w:rsidTr="00D47B57">
        <w:trPr>
          <w:trHeight w:val="1493"/>
        </w:trPr>
        <w:tc>
          <w:tcPr>
            <w:tcW w:w="2235" w:type="dxa"/>
            <w:vMerge/>
          </w:tcPr>
          <w:p w14:paraId="5503AA1D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14:paraId="08A1EB9C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14:paraId="46D887AE" w14:textId="77777777" w:rsidR="00D47B57" w:rsidRPr="006E39C7" w:rsidRDefault="00D47B57" w:rsidP="00B2400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TRAVANJ</w:t>
            </w:r>
          </w:p>
        </w:tc>
        <w:tc>
          <w:tcPr>
            <w:tcW w:w="4305" w:type="dxa"/>
            <w:vMerge/>
          </w:tcPr>
          <w:p w14:paraId="7BD9E70A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14:paraId="718159C0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</w:tr>
      <w:tr w:rsidR="00D47B57" w:rsidRPr="006E39C7" w14:paraId="2131D35F" w14:textId="77777777" w:rsidTr="002F08D5">
        <w:trPr>
          <w:trHeight w:val="863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14:paraId="2D47FDC6" w14:textId="77777777" w:rsidR="00D47B57" w:rsidRPr="006E39C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6E39C7">
              <w:rPr>
                <w:rFonts w:ascii="Arial" w:hAnsi="Arial" w:cs="Arial"/>
              </w:rPr>
              <w:t>NAČIN ŽIVLJENJA – ZDRAVLJE</w:t>
            </w:r>
          </w:p>
          <w:p w14:paraId="3DDF5D50" w14:textId="77777777" w:rsidR="00D47B57" w:rsidRDefault="00D47B57" w:rsidP="007A1D3C">
            <w:pPr>
              <w:rPr>
                <w:rFonts w:ascii="Arial" w:hAnsi="Arial" w:cs="Arial"/>
              </w:rPr>
            </w:pPr>
          </w:p>
          <w:p w14:paraId="3D0B8B5F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0F7671">
              <w:rPr>
                <w:rFonts w:ascii="Arial" w:hAnsi="Arial" w:cs="Arial"/>
              </w:rPr>
              <w:t>Zdrava</w:t>
            </w:r>
            <w:r w:rsidRPr="00D47B57">
              <w:rPr>
                <w:rFonts w:ascii="Arial" w:hAnsi="Arial" w:cs="Arial"/>
              </w:rPr>
              <w:t xml:space="preserve"> </w:t>
            </w:r>
            <w:r w:rsidRPr="000F7671">
              <w:rPr>
                <w:rFonts w:ascii="Arial" w:hAnsi="Arial" w:cs="Arial"/>
              </w:rPr>
              <w:t>prehrana</w:t>
            </w:r>
          </w:p>
          <w:p w14:paraId="7EEE9606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0F7671">
              <w:rPr>
                <w:rFonts w:ascii="Arial" w:hAnsi="Arial" w:cs="Arial"/>
              </w:rPr>
              <w:lastRenderedPageBreak/>
              <w:t>Kod</w:t>
            </w:r>
            <w:r w:rsidRPr="00D47B57">
              <w:rPr>
                <w:rFonts w:ascii="Arial" w:hAnsi="Arial" w:cs="Arial"/>
              </w:rPr>
              <w:t xml:space="preserve"> </w:t>
            </w:r>
            <w:r w:rsidRPr="000F7671">
              <w:rPr>
                <w:rFonts w:ascii="Arial" w:hAnsi="Arial" w:cs="Arial"/>
              </w:rPr>
              <w:t>doktora</w:t>
            </w:r>
          </w:p>
          <w:p w14:paraId="21FE4E35" w14:textId="77777777" w:rsidR="00D47B57" w:rsidRDefault="00D47B57" w:rsidP="007A1D3C">
            <w:pPr>
              <w:rPr>
                <w:rFonts w:ascii="Arial" w:hAnsi="Arial" w:cs="Arial"/>
                <w:lang w:val="es-ES"/>
              </w:rPr>
            </w:pPr>
            <w:proofErr w:type="spellStart"/>
            <w:r w:rsidRPr="003B53B8">
              <w:rPr>
                <w:rFonts w:ascii="Arial" w:hAnsi="Arial" w:cs="Arial"/>
                <w:lang w:val="es-ES"/>
              </w:rPr>
              <w:t>Zdrave</w:t>
            </w:r>
            <w:proofErr w:type="spellEnd"/>
            <w:r w:rsidRPr="003B53B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3B53B8">
              <w:rPr>
                <w:rFonts w:ascii="Arial" w:hAnsi="Arial" w:cs="Arial"/>
                <w:lang w:val="es-ES"/>
              </w:rPr>
              <w:t>navike</w:t>
            </w:r>
            <w:proofErr w:type="spellEnd"/>
          </w:p>
          <w:p w14:paraId="340AFBA1" w14:textId="77777777" w:rsidR="00D47B57" w:rsidRDefault="00D47B57" w:rsidP="007A1D3C">
            <w:pPr>
              <w:rPr>
                <w:rFonts w:ascii="Arial" w:hAnsi="Arial" w:cs="Arial"/>
                <w:lang w:val="es-ES"/>
              </w:rPr>
            </w:pPr>
          </w:p>
          <w:p w14:paraId="2464280E" w14:textId="77777777" w:rsidR="00D47B57" w:rsidRDefault="00D47B57" w:rsidP="007A1D3C">
            <w:pPr>
              <w:rPr>
                <w:rFonts w:ascii="Arial" w:hAnsi="Arial" w:cs="Arial"/>
                <w:lang w:val="es-ES"/>
              </w:rPr>
            </w:pPr>
          </w:p>
          <w:p w14:paraId="31616F63" w14:textId="77777777" w:rsidR="00D47B57" w:rsidRPr="003B53B8" w:rsidRDefault="00D47B57" w:rsidP="007A1D3C">
            <w:pPr>
              <w:rPr>
                <w:rFonts w:ascii="Arial" w:hAnsi="Arial" w:cs="Arial"/>
                <w:lang w:val="es-ES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5. teme</w:t>
            </w:r>
          </w:p>
          <w:p w14:paraId="01FAFBB1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 w:val="restart"/>
            <w:tcBorders>
              <w:bottom w:val="single" w:sz="4" w:space="0" w:color="auto"/>
            </w:tcBorders>
          </w:tcPr>
          <w:p w14:paraId="149656CC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  <w:p w14:paraId="668C8B01" w14:textId="77777777" w:rsidR="00D47B57" w:rsidRDefault="00D47B57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sati</w:t>
            </w:r>
          </w:p>
          <w:p w14:paraId="38BD8D5D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  <w:p w14:paraId="5AE5071E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1F4EFE0A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  <w:tcBorders>
              <w:bottom w:val="single" w:sz="4" w:space="0" w:color="auto"/>
            </w:tcBorders>
          </w:tcPr>
          <w:p w14:paraId="34748DF1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14:paraId="767614E3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14:paraId="2B0C4D77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A.4.1. Razvija sliku o sebi.</w:t>
            </w:r>
          </w:p>
          <w:p w14:paraId="12049198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osr A.4.2. Upravlja svojim emocijama i </w:t>
            </w:r>
            <w:r w:rsidRPr="00BC2099">
              <w:rPr>
                <w:rFonts w:ascii="Arial" w:hAnsi="Arial" w:cs="Arial"/>
              </w:rPr>
              <w:lastRenderedPageBreak/>
              <w:t>ponašanjem.</w:t>
            </w:r>
          </w:p>
          <w:p w14:paraId="54523302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A.4.3. Razvija osobne potencijale</w:t>
            </w:r>
          </w:p>
          <w:p w14:paraId="707BB5CE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B.4.2. Suradnički uči i radi u timu.</w:t>
            </w:r>
          </w:p>
          <w:p w14:paraId="54FA971F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B.4.3. Preuzima odgovornost za svoje ponašanje.</w:t>
            </w:r>
          </w:p>
          <w:p w14:paraId="2C8460B2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B.4.2.C Razvija osobne potencijale i socijalne uloge.</w:t>
            </w:r>
          </w:p>
          <w:p w14:paraId="6D7E5DBC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A.4.2.A Razlikuje različite prehrambene stilove te prepoznaje znakove poremećaja ravnoteže u organizmu. </w:t>
            </w:r>
          </w:p>
          <w:p w14:paraId="23DEE3AB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A.4.2.C Primjenjuje prehranu prilagođenu godišnjem dobu i podneblju u svakodnevnome životu.</w:t>
            </w:r>
          </w:p>
          <w:p w14:paraId="38D0E007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A.4.2.D Prepoznaje važnost održavanja tjelesnih potencijala na optimalnoj razini.</w:t>
            </w:r>
          </w:p>
          <w:p w14:paraId="402F3C44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A.4.3. Objašnjava utjecaj pravilne osobne higijene i higijene okoline na očuvanje zdravlja.</w:t>
            </w:r>
          </w:p>
          <w:p w14:paraId="6F27E0BB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B.4.1.A Odabire primjerene odnose i komunikaciju. </w:t>
            </w:r>
          </w:p>
          <w:p w14:paraId="67E55294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B.4.1.B Razvija tolerantan odnos prema drugima. </w:t>
            </w:r>
          </w:p>
          <w:p w14:paraId="639DE04A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14:paraId="3AB25FA2" w14:textId="77777777" w:rsidR="00D47B57" w:rsidRPr="00BC2099" w:rsidRDefault="00D47B57" w:rsidP="00BC2099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14:paraId="680BA124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</w:tr>
      <w:tr w:rsidR="00D47B57" w:rsidRPr="006E39C7" w14:paraId="33D3428A" w14:textId="77777777" w:rsidTr="00D47B57">
        <w:trPr>
          <w:trHeight w:val="253"/>
        </w:trPr>
        <w:tc>
          <w:tcPr>
            <w:tcW w:w="2235" w:type="dxa"/>
            <w:vMerge/>
          </w:tcPr>
          <w:p w14:paraId="0F86AF91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14:paraId="3D0A0F2A" w14:textId="77777777" w:rsidR="00D47B57" w:rsidRPr="006E39C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14:paraId="45F48EA8" w14:textId="77777777" w:rsidR="00D47B57" w:rsidRPr="006E39C7" w:rsidRDefault="00D47B57" w:rsidP="00B24004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t>SVIBANJ</w:t>
            </w:r>
          </w:p>
        </w:tc>
        <w:tc>
          <w:tcPr>
            <w:tcW w:w="4305" w:type="dxa"/>
            <w:vMerge/>
          </w:tcPr>
          <w:p w14:paraId="5211990C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14:paraId="08294F48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</w:tr>
      <w:tr w:rsidR="00D47B57" w:rsidRPr="006E39C7" w14:paraId="6141C7B6" w14:textId="77777777" w:rsidTr="0068560C">
        <w:trPr>
          <w:trHeight w:val="779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14:paraId="4AAC899D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D47B57">
              <w:rPr>
                <w:rFonts w:ascii="Arial" w:hAnsi="Arial" w:cs="Arial"/>
              </w:rPr>
              <w:t>6. SLOBODNO VRIJEME</w:t>
            </w:r>
          </w:p>
          <w:p w14:paraId="582831F0" w14:textId="77777777" w:rsidR="00D47B57" w:rsidRPr="00D47B57" w:rsidRDefault="00D47B57" w:rsidP="007A1D3C">
            <w:pPr>
              <w:rPr>
                <w:rFonts w:ascii="Arial" w:hAnsi="Arial" w:cs="Arial"/>
              </w:rPr>
            </w:pPr>
          </w:p>
          <w:p w14:paraId="19109F3A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0F7671">
              <w:rPr>
                <w:rFonts w:ascii="Arial" w:hAnsi="Arial" w:cs="Arial"/>
              </w:rPr>
              <w:t>Hobiji</w:t>
            </w:r>
          </w:p>
          <w:p w14:paraId="2DB94226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0F7671">
              <w:rPr>
                <w:rFonts w:ascii="Arial" w:hAnsi="Arial" w:cs="Arial"/>
              </w:rPr>
              <w:t>Sportovi</w:t>
            </w:r>
          </w:p>
          <w:p w14:paraId="372B699F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0F7671">
              <w:rPr>
                <w:rFonts w:ascii="Arial" w:hAnsi="Arial" w:cs="Arial"/>
              </w:rPr>
              <w:t>Putovanja</w:t>
            </w:r>
          </w:p>
          <w:p w14:paraId="177FCCFC" w14:textId="77777777" w:rsidR="00D47B57" w:rsidRPr="00D47B57" w:rsidRDefault="00D47B57" w:rsidP="007A1D3C">
            <w:pPr>
              <w:rPr>
                <w:rFonts w:ascii="Arial" w:hAnsi="Arial" w:cs="Arial"/>
              </w:rPr>
            </w:pPr>
          </w:p>
          <w:p w14:paraId="1CE79952" w14:textId="77777777" w:rsidR="00AA3F93" w:rsidRDefault="00AA3F93" w:rsidP="007A1D3C">
            <w:pPr>
              <w:rPr>
                <w:rFonts w:ascii="Arial" w:hAnsi="Arial" w:cs="Arial"/>
                <w:bCs/>
              </w:rPr>
            </w:pPr>
          </w:p>
          <w:p w14:paraId="7BF193FC" w14:textId="77777777" w:rsidR="00AA3F93" w:rsidRDefault="00AA3F93" w:rsidP="007A1D3C">
            <w:pPr>
              <w:rPr>
                <w:rFonts w:ascii="Arial" w:hAnsi="Arial" w:cs="Arial"/>
                <w:bCs/>
              </w:rPr>
            </w:pPr>
          </w:p>
          <w:p w14:paraId="7DC72966" w14:textId="77777777" w:rsidR="00AA3F93" w:rsidRDefault="00AA3F93" w:rsidP="007A1D3C">
            <w:pPr>
              <w:rPr>
                <w:rFonts w:ascii="Arial" w:hAnsi="Arial" w:cs="Arial"/>
                <w:bCs/>
              </w:rPr>
            </w:pPr>
          </w:p>
          <w:p w14:paraId="5C8C1BD3" w14:textId="77777777" w:rsidR="00AA3F93" w:rsidRDefault="00AA3F93" w:rsidP="007A1D3C">
            <w:pPr>
              <w:rPr>
                <w:rFonts w:ascii="Arial" w:hAnsi="Arial" w:cs="Arial"/>
                <w:bCs/>
              </w:rPr>
            </w:pPr>
          </w:p>
          <w:p w14:paraId="06144B8B" w14:textId="77777777" w:rsidR="00AA3F93" w:rsidRDefault="00AA3F93" w:rsidP="007A1D3C">
            <w:pPr>
              <w:rPr>
                <w:rFonts w:ascii="Arial" w:hAnsi="Arial" w:cs="Arial"/>
                <w:bCs/>
              </w:rPr>
            </w:pPr>
          </w:p>
          <w:p w14:paraId="53A2B776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D47B57">
              <w:rPr>
                <w:rFonts w:ascii="Arial" w:hAnsi="Arial" w:cs="Arial"/>
                <w:bCs/>
              </w:rPr>
              <w:t>Ponavljanje ostvarenosti odgojno-obrazovnih ishoda 6. teme</w:t>
            </w:r>
          </w:p>
        </w:tc>
        <w:tc>
          <w:tcPr>
            <w:tcW w:w="1101" w:type="dxa"/>
            <w:vMerge w:val="restart"/>
            <w:tcBorders>
              <w:bottom w:val="single" w:sz="4" w:space="0" w:color="auto"/>
            </w:tcBorders>
          </w:tcPr>
          <w:p w14:paraId="24650AE7" w14:textId="77777777" w:rsidR="00D47B57" w:rsidRPr="00D47B57" w:rsidRDefault="00D47B57" w:rsidP="007A1D3C">
            <w:pPr>
              <w:rPr>
                <w:rFonts w:ascii="Arial" w:hAnsi="Arial" w:cs="Arial"/>
              </w:rPr>
            </w:pPr>
            <w:r w:rsidRPr="00D47B57">
              <w:rPr>
                <w:rFonts w:ascii="Arial" w:hAnsi="Arial" w:cs="Arial"/>
              </w:rPr>
              <w:lastRenderedPageBreak/>
              <w:t>6 sati</w:t>
            </w:r>
          </w:p>
          <w:p w14:paraId="535FFC02" w14:textId="77777777" w:rsidR="00D47B57" w:rsidRPr="00D47B5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2453CC7E" w14:textId="77777777" w:rsidR="00D47B57" w:rsidRPr="006E39C7" w:rsidRDefault="00D47B57" w:rsidP="00B240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305" w:type="dxa"/>
            <w:vMerge/>
            <w:tcBorders>
              <w:bottom w:val="single" w:sz="4" w:space="0" w:color="auto"/>
            </w:tcBorders>
          </w:tcPr>
          <w:p w14:paraId="3DD8C99A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14:paraId="40BAEBE4" w14:textId="77777777" w:rsidR="00D47B57" w:rsidRPr="00FC528E" w:rsidRDefault="00D47B57" w:rsidP="00FC528E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A.4.1. Razvija sliku o sebi.</w:t>
            </w:r>
          </w:p>
          <w:p w14:paraId="5DF86696" w14:textId="77777777" w:rsidR="00D47B57" w:rsidRPr="00FC528E" w:rsidRDefault="00D47B57" w:rsidP="00FC528E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A.4.2. Upravlja svojim emocijama i ponašanjem.</w:t>
            </w:r>
          </w:p>
          <w:p w14:paraId="1D8483C0" w14:textId="77777777" w:rsidR="00D47B57" w:rsidRPr="00FC528E" w:rsidRDefault="00D47B57" w:rsidP="00FC528E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A.4.3. Razvija osobne potencijale</w:t>
            </w:r>
          </w:p>
          <w:p w14:paraId="7FBF2EDE" w14:textId="77777777" w:rsidR="00D47B57" w:rsidRPr="00FC528E" w:rsidRDefault="00D47B57" w:rsidP="00FC528E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 xml:space="preserve">zdr B.4.1.A Odabire primjerene odnose i komunikaciju. </w:t>
            </w:r>
          </w:p>
          <w:p w14:paraId="6475FDD9" w14:textId="77777777" w:rsidR="00D47B57" w:rsidRPr="00FC528E" w:rsidRDefault="00D47B57" w:rsidP="00FC528E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lastRenderedPageBreak/>
              <w:t xml:space="preserve">zdr B.4.1.B Razvija tolerantan odnos prema drugima. </w:t>
            </w:r>
          </w:p>
          <w:p w14:paraId="1D9849C5" w14:textId="77777777" w:rsidR="00D47B57" w:rsidRPr="00FC528E" w:rsidRDefault="00D47B57" w:rsidP="00FC528E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14:paraId="7652DF88" w14:textId="77777777" w:rsidR="00D47B57" w:rsidRPr="00FC528E" w:rsidRDefault="00D47B57" w:rsidP="00FC528E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14:paraId="645663DB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</w:tr>
      <w:tr w:rsidR="00D47B57" w:rsidRPr="006E39C7" w14:paraId="148A9121" w14:textId="77777777" w:rsidTr="00D47B57">
        <w:trPr>
          <w:trHeight w:val="253"/>
        </w:trPr>
        <w:tc>
          <w:tcPr>
            <w:tcW w:w="2235" w:type="dxa"/>
            <w:vMerge/>
          </w:tcPr>
          <w:p w14:paraId="33977453" w14:textId="77777777" w:rsidR="00D47B57" w:rsidRPr="00D47B5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14:paraId="54565A82" w14:textId="77777777" w:rsidR="00D47B57" w:rsidRPr="00D47B5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14:paraId="0FDB1C93" w14:textId="77777777" w:rsidR="00D47B57" w:rsidRPr="006E39C7" w:rsidRDefault="00D47B57" w:rsidP="00B24004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t>LIPANJ</w:t>
            </w:r>
          </w:p>
        </w:tc>
        <w:tc>
          <w:tcPr>
            <w:tcW w:w="4305" w:type="dxa"/>
            <w:vMerge/>
          </w:tcPr>
          <w:p w14:paraId="63E3E3BB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14:paraId="38A45CD8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</w:tr>
      <w:tr w:rsidR="00D47B57" w:rsidRPr="006E39C7" w14:paraId="0F281C6C" w14:textId="77777777" w:rsidTr="00541E56">
        <w:trPr>
          <w:trHeight w:val="516"/>
        </w:trPr>
        <w:tc>
          <w:tcPr>
            <w:tcW w:w="2235" w:type="dxa"/>
            <w:vMerge/>
          </w:tcPr>
          <w:p w14:paraId="22EE5D7B" w14:textId="77777777" w:rsidR="00D47B57" w:rsidRPr="00D47B57" w:rsidRDefault="00D47B57" w:rsidP="007A1D3C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2D84FDE5" w14:textId="77777777" w:rsidR="00D47B57" w:rsidRPr="00D47B57" w:rsidRDefault="00AA3F93" w:rsidP="007A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8" w:type="dxa"/>
            <w:vMerge/>
          </w:tcPr>
          <w:p w14:paraId="620CF53C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</w:tcPr>
          <w:p w14:paraId="2628DDBC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8CF2E19" w14:textId="77777777" w:rsidR="00D47B57" w:rsidRPr="006E39C7" w:rsidRDefault="00D47B57" w:rsidP="00B24004">
            <w:pPr>
              <w:rPr>
                <w:rFonts w:ascii="Arial" w:hAnsi="Arial" w:cs="Arial"/>
              </w:rPr>
            </w:pPr>
          </w:p>
        </w:tc>
      </w:tr>
    </w:tbl>
    <w:p w14:paraId="10D71C93" w14:textId="77777777" w:rsidR="001811F5" w:rsidRDefault="001811F5"/>
    <w:p w14:paraId="276FF5DE" w14:textId="77777777" w:rsidR="00C606F0" w:rsidRPr="003C23C4" w:rsidRDefault="00C606F0" w:rsidP="00C606F0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0D37FD8C" w14:textId="77777777" w:rsidR="00C606F0" w:rsidRPr="003C23C4" w:rsidRDefault="00C606F0" w:rsidP="00C606F0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14:paraId="3806AAAB" w14:textId="77777777" w:rsidR="00C606F0" w:rsidRDefault="00C606F0" w:rsidP="00C606F0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72CE2E8C" w14:textId="77777777" w:rsidR="00234851" w:rsidRDefault="00234851" w:rsidP="00C606F0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8E6A7" w14:textId="77777777" w:rsidR="00685493" w:rsidRDefault="00685493" w:rsidP="00B402A5">
      <w:pPr>
        <w:spacing w:after="0" w:line="240" w:lineRule="auto"/>
      </w:pPr>
      <w:r>
        <w:separator/>
      </w:r>
    </w:p>
  </w:endnote>
  <w:endnote w:type="continuationSeparator" w:id="0">
    <w:p w14:paraId="5D4CD52C" w14:textId="77777777" w:rsidR="00685493" w:rsidRDefault="00685493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F6158" w14:textId="77777777" w:rsidR="00685493" w:rsidRDefault="00685493" w:rsidP="00B402A5">
      <w:pPr>
        <w:spacing w:after="0" w:line="240" w:lineRule="auto"/>
      </w:pPr>
      <w:r>
        <w:separator/>
      </w:r>
    </w:p>
  </w:footnote>
  <w:footnote w:type="continuationSeparator" w:id="0">
    <w:p w14:paraId="1555A43A" w14:textId="77777777" w:rsidR="00685493" w:rsidRDefault="00685493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04289"/>
    <w:rsid w:val="00060BD5"/>
    <w:rsid w:val="000F1560"/>
    <w:rsid w:val="000F7671"/>
    <w:rsid w:val="0015013C"/>
    <w:rsid w:val="00171CED"/>
    <w:rsid w:val="001811F5"/>
    <w:rsid w:val="00186462"/>
    <w:rsid w:val="001A31DD"/>
    <w:rsid w:val="001A44AB"/>
    <w:rsid w:val="001B7EF5"/>
    <w:rsid w:val="001C481D"/>
    <w:rsid w:val="0023191C"/>
    <w:rsid w:val="00234851"/>
    <w:rsid w:val="002724B0"/>
    <w:rsid w:val="00305031"/>
    <w:rsid w:val="00313F87"/>
    <w:rsid w:val="00385AAB"/>
    <w:rsid w:val="003B53B8"/>
    <w:rsid w:val="003D3FAB"/>
    <w:rsid w:val="0042728E"/>
    <w:rsid w:val="00434C7E"/>
    <w:rsid w:val="00443DCC"/>
    <w:rsid w:val="004B06D7"/>
    <w:rsid w:val="004D01AB"/>
    <w:rsid w:val="005125AF"/>
    <w:rsid w:val="00565E95"/>
    <w:rsid w:val="005A31CD"/>
    <w:rsid w:val="005C351B"/>
    <w:rsid w:val="005C55C7"/>
    <w:rsid w:val="005D0CAE"/>
    <w:rsid w:val="00660AC4"/>
    <w:rsid w:val="00685493"/>
    <w:rsid w:val="006C3F0C"/>
    <w:rsid w:val="006E39C7"/>
    <w:rsid w:val="00700F15"/>
    <w:rsid w:val="00731B77"/>
    <w:rsid w:val="00753C6B"/>
    <w:rsid w:val="00760358"/>
    <w:rsid w:val="00797401"/>
    <w:rsid w:val="007F6994"/>
    <w:rsid w:val="008004AD"/>
    <w:rsid w:val="00827474"/>
    <w:rsid w:val="0085376E"/>
    <w:rsid w:val="008D35E9"/>
    <w:rsid w:val="008D4E20"/>
    <w:rsid w:val="00962821"/>
    <w:rsid w:val="0097084C"/>
    <w:rsid w:val="00971F60"/>
    <w:rsid w:val="00973549"/>
    <w:rsid w:val="009917A8"/>
    <w:rsid w:val="009961E1"/>
    <w:rsid w:val="009C5234"/>
    <w:rsid w:val="009D3464"/>
    <w:rsid w:val="009E2BD1"/>
    <w:rsid w:val="009F61E3"/>
    <w:rsid w:val="009F7F49"/>
    <w:rsid w:val="00A51EE4"/>
    <w:rsid w:val="00A7586D"/>
    <w:rsid w:val="00A775E0"/>
    <w:rsid w:val="00A93425"/>
    <w:rsid w:val="00AA3F93"/>
    <w:rsid w:val="00AF57E5"/>
    <w:rsid w:val="00B24004"/>
    <w:rsid w:val="00B402A5"/>
    <w:rsid w:val="00B74179"/>
    <w:rsid w:val="00B87E43"/>
    <w:rsid w:val="00BC2099"/>
    <w:rsid w:val="00BC5CDB"/>
    <w:rsid w:val="00BD55E0"/>
    <w:rsid w:val="00BE40A2"/>
    <w:rsid w:val="00BF0210"/>
    <w:rsid w:val="00C25545"/>
    <w:rsid w:val="00C270CB"/>
    <w:rsid w:val="00C606F0"/>
    <w:rsid w:val="00C61C4C"/>
    <w:rsid w:val="00CC3290"/>
    <w:rsid w:val="00CE14BF"/>
    <w:rsid w:val="00CE4DDE"/>
    <w:rsid w:val="00D21DD2"/>
    <w:rsid w:val="00D47B57"/>
    <w:rsid w:val="00D90C47"/>
    <w:rsid w:val="00E138B9"/>
    <w:rsid w:val="00E96C12"/>
    <w:rsid w:val="00EA3C5F"/>
    <w:rsid w:val="00EB2DD8"/>
    <w:rsid w:val="00ED6111"/>
    <w:rsid w:val="00F658D8"/>
    <w:rsid w:val="00FB13AC"/>
    <w:rsid w:val="00FC2AE8"/>
    <w:rsid w:val="00FC2D97"/>
    <w:rsid w:val="00FC528E"/>
    <w:rsid w:val="55DFD600"/>
    <w:rsid w:val="611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81DB"/>
  <w15:docId w15:val="{36B5A550-E747-4247-94F2-3E79195B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9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C2554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F57E5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9BE0D808DB94A9CA8211DAD2A5F24" ma:contentTypeVersion="9" ma:contentTypeDescription="Create a new document." ma:contentTypeScope="" ma:versionID="09db5d378ce50efcf516dc7f09c4dbd6">
  <xsd:schema xmlns:xsd="http://www.w3.org/2001/XMLSchema" xmlns:xs="http://www.w3.org/2001/XMLSchema" xmlns:p="http://schemas.microsoft.com/office/2006/metadata/properties" xmlns:ns2="86f0cdc0-1c51-47ce-a4cf-1850702030c1" targetNamespace="http://schemas.microsoft.com/office/2006/metadata/properties" ma:root="true" ma:fieldsID="5d8f1020a639e3be5e532fd98ce5cb12" ns2:_="">
    <xsd:import namespace="86f0cdc0-1c51-47ce-a4cf-185070203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cdc0-1c51-47ce-a4cf-18507020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E93C4-D6D8-4A93-80E9-5EB8DCE26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79C2C-39FF-44F2-AC4B-DAC38ED66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F0B74-0039-4F8F-A820-EDAD0AAE8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cdc0-1c51-47ce-a4cf-185070203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XOS Digital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Sonja Petelinc</cp:lastModifiedBy>
  <cp:revision>2</cp:revision>
  <dcterms:created xsi:type="dcterms:W3CDTF">2020-11-03T08:57:00Z</dcterms:created>
  <dcterms:modified xsi:type="dcterms:W3CDTF">2020-11-03T08:57:00Z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0x010100B9E9BE0D808DB94A9CA8211DAD2A5F24</vt:lpwstr>
  </property>
</Properties>
</file>